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23" w:rsidRPr="00B478EC" w:rsidRDefault="00DA6923" w:rsidP="00DA6923">
      <w:pPr>
        <w:pStyle w:val="4"/>
        <w:ind w:firstLine="0"/>
        <w:rPr>
          <w:sz w:val="24"/>
          <w:szCs w:val="24"/>
        </w:rPr>
      </w:pPr>
    </w:p>
    <w:p w:rsidR="00DA6923" w:rsidRDefault="00DA6923" w:rsidP="00DA6923">
      <w:pPr>
        <w:pStyle w:val="4"/>
        <w:ind w:firstLine="0"/>
        <w:rPr>
          <w:sz w:val="24"/>
          <w:szCs w:val="24"/>
        </w:rPr>
      </w:pPr>
      <w:r w:rsidRPr="00B478EC">
        <w:rPr>
          <w:sz w:val="24"/>
          <w:szCs w:val="24"/>
        </w:rPr>
        <w:t xml:space="preserve">Образец </w:t>
      </w:r>
    </w:p>
    <w:p w:rsidR="00DA6923" w:rsidRPr="003C55D2" w:rsidRDefault="00DA6923" w:rsidP="00DA6923">
      <w:pPr>
        <w:pStyle w:val="4"/>
        <w:ind w:left="7080"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</w:t>
      </w:r>
      <w:r w:rsidRPr="00B478EC">
        <w:rPr>
          <w:sz w:val="24"/>
          <w:szCs w:val="24"/>
        </w:rPr>
        <w:t>№</w:t>
      </w:r>
      <w:r w:rsidR="003C55D2">
        <w:rPr>
          <w:sz w:val="24"/>
          <w:szCs w:val="24"/>
          <w:lang w:val="en-US"/>
        </w:rPr>
        <w:t>3</w:t>
      </w:r>
    </w:p>
    <w:p w:rsidR="00DA6923" w:rsidRPr="006D0329" w:rsidRDefault="00DA6923" w:rsidP="00DA6923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A6923" w:rsidRPr="006D0329" w:rsidRDefault="00DA6923" w:rsidP="00DA692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D0329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</w:p>
    <w:p w:rsidR="00DA6923" w:rsidRPr="006D0329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6D0329" w:rsidRDefault="00DA6923" w:rsidP="00DA692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D0329">
        <w:rPr>
          <w:rFonts w:ascii="Times New Roman" w:eastAsia="Times New Roman" w:hAnsi="Times New Roman"/>
          <w:b/>
          <w:sz w:val="24"/>
          <w:szCs w:val="24"/>
          <w:lang w:eastAsia="bg-BG"/>
        </w:rPr>
        <w:t>По чл. 47, ал. 1, т. 2-4, ал. 2, т. 1, ал. 5, т. 2 от ЗОП</w:t>
      </w: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ната</w:t>
      </w:r>
      <w:proofErr w:type="spellEnd"/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/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с лична карта № ________, </w:t>
      </w: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издаден на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</w:t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, с ЕГН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   </w:t>
      </w: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в качеството ми на_____________________________________________________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</w:p>
    <w:p w:rsidR="00DA6923" w:rsidRPr="00B478EC" w:rsidRDefault="00DA6923" w:rsidP="00DA6923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(посочете длъжността) </w:t>
      </w: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на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                                               (посочете фирмата на участника в процедурата) </w:t>
      </w: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1456AD" w:rsidRDefault="00DA6923" w:rsidP="00DA6923">
      <w:pPr>
        <w:jc w:val="both"/>
        <w:rPr>
          <w:b/>
          <w:bCs/>
          <w:sz w:val="24"/>
          <w:szCs w:val="24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Във връзка с участие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покана </w:t>
      </w:r>
      <w:r w:rsidRPr="006D0329">
        <w:rPr>
          <w:rFonts w:ascii="Times New Roman" w:hAnsi="Times New Roman"/>
          <w:sz w:val="24"/>
          <w:szCs w:val="24"/>
        </w:rPr>
        <w:t>с предмет</w:t>
      </w:r>
      <w:r w:rsidRPr="006D0329">
        <w:rPr>
          <w:rFonts w:ascii="Times New Roman" w:hAnsi="Times New Roman"/>
          <w:b/>
          <w:sz w:val="24"/>
          <w:szCs w:val="24"/>
        </w:rPr>
        <w:t>:</w:t>
      </w:r>
      <w:r w:rsidRPr="00B95BC2">
        <w:rPr>
          <w:b/>
        </w:rPr>
        <w:t xml:space="preserve"> </w:t>
      </w:r>
      <w:r w:rsidRPr="001456AD">
        <w:rPr>
          <w:rFonts w:ascii="Times New Roman" w:hAnsi="Times New Roman"/>
          <w:b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 София</w:t>
      </w: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ДЕКЛАРИРАМ:</w:t>
      </w: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1. Представляваното от мен дружество не е обявено в несъстоятелност.</w:t>
      </w: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2. Представляваното от мен дружество не се намира в производство по ликвидация или подобна процедура, съгласно националните закони и подзаконови актове.</w:t>
      </w: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3. Представляваното от мен дружество не е в открито производство по несъстоятелност и не е сключило извънсъдебно споразумение с кредиторите си, по смисъла на чл. 740 от Търговския закон </w:t>
      </w: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(в случай, че кандидатът или участникът е чуждестранно лице - не се намира в подобна процедура, съгласно националните закони и подзаконови актове, включително когато дейността му е под разпореждане на съда или когато дружеството е преустановило дейността си)</w:t>
      </w: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4. Представляваното от мен дружество няма задължения по смисъла на чл.162, ал.2 от Данъчно-осигурителния процесуален кодекс към държавата и към община, установени с влязъл в сила акт на компетентен орган </w:t>
      </w:r>
      <w:r w:rsidRPr="00B478EC">
        <w:rPr>
          <w:rFonts w:ascii="Times New Roman" w:eastAsia="Times New Roman" w:hAnsi="Times New Roman"/>
          <w:i/>
          <w:sz w:val="24"/>
          <w:szCs w:val="24"/>
          <w:lang w:eastAsia="bg-BG"/>
        </w:rPr>
        <w:t>или има такива задължения, и е допуснато разсрочване или отсрочване на задълженията.</w:t>
      </w:r>
    </w:p>
    <w:p w:rsidR="00DA6923" w:rsidRPr="00B478EC" w:rsidRDefault="00DA6923" w:rsidP="00DA6923">
      <w:pPr>
        <w:pStyle w:val="a3"/>
        <w:spacing w:before="0" w:beforeAutospacing="0" w:after="0" w:afterAutospacing="0"/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sz w:val="24"/>
          <w:szCs w:val="24"/>
          <w:lang w:eastAsia="bg-BG"/>
        </w:rPr>
        <w:t>*Когато участникът е чуждестранно лице, този текст се замества с:</w:t>
      </w: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sz w:val="24"/>
          <w:szCs w:val="24"/>
          <w:lang w:eastAsia="bg-BG"/>
        </w:rPr>
        <w:t>„Представляваното от мен дружество няма задължения за данъци или вноски за социалното осигуряване съгласно законодателството на държавата, в която дружеството е установено”</w:t>
      </w: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5. Представляваното от мен дружество не е сключило договор с лице по чл. 21 или чл. 22 от Закона за предотвратяване и установяване на конфликт на интереси.</w:t>
      </w: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Известна ми е отговорността по чл. 313 от Наказателния кодекс за посочване на неверни данни.</w:t>
      </w: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/>
      </w:tblPr>
      <w:tblGrid>
        <w:gridCol w:w="4644"/>
        <w:gridCol w:w="4644"/>
      </w:tblGrid>
      <w:tr w:rsidR="00DA6923" w:rsidRPr="00B478EC" w:rsidTr="00382FA9">
        <w:tc>
          <w:tcPr>
            <w:tcW w:w="2500" w:type="pct"/>
          </w:tcPr>
          <w:p w:rsidR="00DA6923" w:rsidRPr="00B478EC" w:rsidRDefault="00DA6923" w:rsidP="00382FA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DA6923" w:rsidRPr="00B478EC" w:rsidRDefault="00DA6923" w:rsidP="00382F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DA6923" w:rsidRPr="00B478EC" w:rsidTr="00382FA9">
        <w:tc>
          <w:tcPr>
            <w:tcW w:w="2500" w:type="pct"/>
          </w:tcPr>
          <w:p w:rsidR="00DA6923" w:rsidRPr="00B478EC" w:rsidRDefault="00DA6923" w:rsidP="00382FA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DA6923" w:rsidRPr="00B478EC" w:rsidRDefault="00DA6923" w:rsidP="00382F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DA6923" w:rsidRPr="00B478EC" w:rsidTr="00382FA9">
        <w:tc>
          <w:tcPr>
            <w:tcW w:w="2500" w:type="pct"/>
          </w:tcPr>
          <w:p w:rsidR="00DA6923" w:rsidRPr="00B478EC" w:rsidRDefault="00DA6923" w:rsidP="00382FA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DA6923" w:rsidRPr="00B478EC" w:rsidRDefault="00DA6923" w:rsidP="00382F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DA6923" w:rsidRPr="00B478EC" w:rsidTr="00382FA9">
        <w:tc>
          <w:tcPr>
            <w:tcW w:w="2500" w:type="pct"/>
          </w:tcPr>
          <w:p w:rsidR="00DA6923" w:rsidRPr="00B478EC" w:rsidRDefault="00DA6923" w:rsidP="00382FA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DA6923" w:rsidRPr="00B478EC" w:rsidRDefault="00DA6923" w:rsidP="00382F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</w:pPr>
    </w:p>
    <w:p w:rsidR="00DA6923" w:rsidRPr="00B478EC" w:rsidRDefault="00DA6923" w:rsidP="00DA692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>Забележки:</w:t>
      </w:r>
    </w:p>
    <w:p w:rsidR="00DA6923" w:rsidRPr="00B478EC" w:rsidRDefault="00DA6923" w:rsidP="00DA692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4F81BD" w:themeColor="accent1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Декларацията се попълва от представителите на участниците и на подизпълнителите </w:t>
      </w:r>
      <w:r w:rsidRPr="009E58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bg-BG"/>
        </w:rPr>
        <w:t>КАТО В НЕЯ В Т. 3 И 4 СЕ ВПИСВАТ ОБСТОЯТЕЛСТВАТА, КОИТО СА ВЕРНИ ЗА СЪОТВЕТНОТО ЛИЦЕ</w:t>
      </w:r>
      <w:r w:rsidRPr="00B478EC">
        <w:rPr>
          <w:rFonts w:ascii="Times New Roman" w:eastAsia="Times New Roman" w:hAnsi="Times New Roman"/>
          <w:i/>
          <w:color w:val="4F81BD" w:themeColor="accent1"/>
          <w:sz w:val="24"/>
          <w:szCs w:val="24"/>
          <w:lang w:eastAsia="bg-BG"/>
        </w:rPr>
        <w:t xml:space="preserve"> .</w:t>
      </w: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A6923" w:rsidRPr="00B478EC" w:rsidRDefault="00DA6923" w:rsidP="00DA69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0384C" w:rsidRDefault="0060384C"/>
    <w:sectPr w:rsidR="0060384C" w:rsidSect="0060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A6923"/>
    <w:rsid w:val="000241EE"/>
    <w:rsid w:val="002E6227"/>
    <w:rsid w:val="003C55D2"/>
    <w:rsid w:val="004412E4"/>
    <w:rsid w:val="004E6B5E"/>
    <w:rsid w:val="0053706B"/>
    <w:rsid w:val="0060384C"/>
    <w:rsid w:val="009A0057"/>
    <w:rsid w:val="00D63AE8"/>
    <w:rsid w:val="00DA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DA6923"/>
    <w:pPr>
      <w:keepNext/>
      <w:spacing w:after="0" w:line="240" w:lineRule="auto"/>
      <w:ind w:firstLine="708"/>
      <w:jc w:val="right"/>
      <w:outlineLvl w:val="3"/>
    </w:pPr>
    <w:rPr>
      <w:rFonts w:ascii="Times New Roman" w:eastAsia="Times New Roman" w:hAnsi="Times New Roman"/>
      <w:b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DA6923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a3">
    <w:name w:val="Normal (Web)"/>
    <w:basedOn w:val="a"/>
    <w:semiHidden/>
    <w:unhideWhenUsed/>
    <w:rsid w:val="00DA6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</dc:creator>
  <cp:lastModifiedBy>kon</cp:lastModifiedBy>
  <cp:revision>2</cp:revision>
  <cp:lastPrinted>2015-09-01T13:00:00Z</cp:lastPrinted>
  <dcterms:created xsi:type="dcterms:W3CDTF">2015-11-02T09:01:00Z</dcterms:created>
  <dcterms:modified xsi:type="dcterms:W3CDTF">2015-11-02T09:01:00Z</dcterms:modified>
</cp:coreProperties>
</file>