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05" w:rsidRPr="001C1473" w:rsidRDefault="00E14205" w:rsidP="00E14205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14205" w:rsidRPr="00B350D3" w:rsidRDefault="00E14205" w:rsidP="00E14205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1C14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="00B35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7</w:t>
      </w:r>
    </w:p>
    <w:p w:rsidR="00E14205" w:rsidRPr="001C1473" w:rsidRDefault="00E14205" w:rsidP="00E1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E14205" w:rsidRPr="001C1473" w:rsidRDefault="00E14205" w:rsidP="00E1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14205" w:rsidRPr="001C1473" w:rsidRDefault="00E14205" w:rsidP="00E1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 НА ЗДРАВЕОПАЗВАНЕТО</w:t>
      </w:r>
    </w:p>
    <w:p w:rsidR="00E14205" w:rsidRPr="001C1473" w:rsidRDefault="00E14205" w:rsidP="00E1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СОФИЯ </w:t>
      </w:r>
    </w:p>
    <w:p w:rsidR="00E14205" w:rsidRPr="001C1473" w:rsidRDefault="00E14205" w:rsidP="00E1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ar-SA"/>
        </w:rPr>
        <w:t>пл. „Св.</w:t>
      </w:r>
      <w:r w:rsidR="00A3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Неделя” № 5</w:t>
      </w:r>
    </w:p>
    <w:p w:rsidR="00E14205" w:rsidRPr="001C1473" w:rsidRDefault="00E14205" w:rsidP="00E1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14205" w:rsidRDefault="00E14205" w:rsidP="00E1420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0"/>
        </w:rPr>
        <w:t>ПРЕДЛАГАНА ЦЕНА</w:t>
      </w:r>
    </w:p>
    <w:p w:rsidR="00A321F4" w:rsidRPr="001C1473" w:rsidRDefault="00A321F4" w:rsidP="00E1420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14205" w:rsidRDefault="00E14205" w:rsidP="00E14205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търг с тайно наддаване за отдаване под наем на части от недвижими имоти - публична държавна собственост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находящи се в гр. София, бул. „Св. Георги Софийски“ № 1, както следва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14205" w:rsidRDefault="00E14205" w:rsidP="00E14205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235B4D">
        <w:rPr>
          <w:rFonts w:ascii="Times New Roman" w:hAnsi="Times New Roman" w:cs="Times New Roman"/>
          <w:sz w:val="24"/>
          <w:szCs w:val="24"/>
        </w:rPr>
        <w:t>433 (четиристотин тридесет и три) кв. метра</w:t>
      </w:r>
      <w:r>
        <w:rPr>
          <w:rFonts w:ascii="Times New Roman" w:hAnsi="Times New Roman" w:cs="Times New Roman"/>
          <w:sz w:val="24"/>
          <w:szCs w:val="24"/>
        </w:rPr>
        <w:t>, представляващи</w:t>
      </w:r>
      <w:r w:rsidR="0011383E" w:rsidRPr="0011383E">
        <w:rPr>
          <w:rFonts w:ascii="Times New Roman" w:hAnsi="Times New Roman" w:cs="Times New Roman"/>
          <w:sz w:val="24"/>
          <w:szCs w:val="24"/>
        </w:rPr>
        <w:t xml:space="preserve"> </w:t>
      </w:r>
      <w:r w:rsidR="0011383E">
        <w:rPr>
          <w:rFonts w:ascii="Times New Roman" w:hAnsi="Times New Roman" w:cs="Times New Roman"/>
          <w:sz w:val="24"/>
          <w:szCs w:val="24"/>
        </w:rPr>
        <w:t>реално обособена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ІІІ</w:t>
      </w:r>
      <w:r>
        <w:rPr>
          <w:rFonts w:ascii="Times New Roman" w:hAnsi="Times New Roman" w:cs="Times New Roman"/>
          <w:sz w:val="24"/>
          <w:szCs w:val="24"/>
        </w:rPr>
        <w:t>- „за озеленяване“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1 543 кв.</w:t>
      </w:r>
      <w:r w:rsidR="0011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 като разположени в западната част на УПИ ІІІ –„за озеленяване</w:t>
      </w:r>
      <w:r w:rsidRPr="003345EC">
        <w:rPr>
          <w:rFonts w:ascii="Times New Roman" w:hAnsi="Times New Roman" w:cs="Times New Roman"/>
          <w:sz w:val="24"/>
          <w:szCs w:val="24"/>
        </w:rPr>
        <w:t>“;</w:t>
      </w:r>
    </w:p>
    <w:p w:rsidR="00E14205" w:rsidRDefault="00E14205" w:rsidP="00E14205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35B4D">
        <w:rPr>
          <w:rFonts w:ascii="Times New Roman" w:hAnsi="Times New Roman" w:cs="Times New Roman"/>
          <w:sz w:val="24"/>
          <w:szCs w:val="24"/>
        </w:rPr>
        <w:t>10 (деветстотин и десет) кв. 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представляващи</w:t>
      </w:r>
      <w:r w:rsidR="0011383E" w:rsidRPr="0011383E">
        <w:rPr>
          <w:rFonts w:ascii="Times New Roman" w:hAnsi="Times New Roman" w:cs="Times New Roman"/>
          <w:sz w:val="24"/>
          <w:szCs w:val="24"/>
        </w:rPr>
        <w:t xml:space="preserve"> </w:t>
      </w:r>
      <w:r w:rsidR="0011383E">
        <w:rPr>
          <w:rFonts w:ascii="Times New Roman" w:hAnsi="Times New Roman" w:cs="Times New Roman"/>
          <w:sz w:val="24"/>
          <w:szCs w:val="24"/>
        </w:rPr>
        <w:t>реално обособена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</w:t>
      </w:r>
      <w:r w:rsidR="0011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м.;</w:t>
      </w:r>
    </w:p>
    <w:p w:rsidR="00E14205" w:rsidRPr="001C1473" w:rsidRDefault="00E14205" w:rsidP="00E14205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415 (четиристотин и петнадесет) кв.</w:t>
      </w:r>
      <w:r w:rsidR="0011383E">
        <w:rPr>
          <w:rFonts w:ascii="Times New Roman" w:hAnsi="Times New Roman" w:cs="Times New Roman"/>
          <w:sz w:val="24"/>
          <w:szCs w:val="24"/>
        </w:rPr>
        <w:t xml:space="preserve"> </w:t>
      </w:r>
      <w:r w:rsidRPr="00235B4D">
        <w:rPr>
          <w:rFonts w:ascii="Times New Roman" w:hAnsi="Times New Roman" w:cs="Times New Roman"/>
          <w:sz w:val="24"/>
          <w:szCs w:val="24"/>
        </w:rPr>
        <w:t>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представляващи </w:t>
      </w:r>
      <w:r w:rsidR="0011383E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</w:t>
      </w:r>
      <w:r w:rsidR="0011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14205" w:rsidRPr="001C1473" w:rsidRDefault="00E14205" w:rsidP="00E1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14205" w:rsidRPr="001C1473" w:rsidRDefault="00E14205" w:rsidP="00E14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Долуподписаният/та,…………………..…………...…..…………………………...,</w:t>
      </w:r>
      <w:bookmarkStart w:id="0" w:name="_GoBack"/>
      <w:bookmarkEnd w:id="0"/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. №……..……………., изд. на …..…………… г. от МВР - ………………..…..,                       с ЕГН ……………………………….., в качеството ми на …………………………….…, на……………………………………………………………………………..……………….</w:t>
      </w:r>
    </w:p>
    <w:p w:rsidR="00E14205" w:rsidRPr="001C1473" w:rsidRDefault="00E14205" w:rsidP="00E142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/наименование на участника/</w:t>
      </w:r>
    </w:p>
    <w:p w:rsidR="00E14205" w:rsidRPr="001C1473" w:rsidRDefault="00E14205" w:rsidP="00E1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регистрирано……………………………..……………………………………………………,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с Булстат/ЕИК …………………., със седалище и адрес на управление ……………………………….……..……………………………………...…………………...,</w:t>
      </w:r>
    </w:p>
    <w:p w:rsidR="00E14205" w:rsidRPr="001C1473" w:rsidRDefault="00E14205" w:rsidP="00E14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C1473">
        <w:rPr>
          <w:rFonts w:ascii="Times New Roman" w:eastAsia="Times New Roman" w:hAnsi="Times New Roman" w:cs="Times New Roman"/>
          <w:sz w:val="24"/>
          <w:szCs w:val="20"/>
        </w:rPr>
        <w:lastRenderedPageBreak/>
        <w:t>адрес за кореспонденция …………………………..………………………………………, пълномощно № ……………………….. на Нотариус № ………... на НК, с район на действие ……………………………………</w:t>
      </w:r>
    </w:p>
    <w:p w:rsidR="00E14205" w:rsidRPr="001C1473" w:rsidRDefault="00A43524" w:rsidP="00E14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ПРЕДЛАГАМ да наема предложените</w:t>
      </w:r>
      <w:r w:rsidR="00E14205" w:rsidRPr="001C1473">
        <w:rPr>
          <w:rFonts w:ascii="Times New Roman" w:eastAsia="Times New Roman" w:hAnsi="Times New Roman" w:cs="Times New Roman"/>
          <w:sz w:val="24"/>
          <w:szCs w:val="20"/>
        </w:rPr>
        <w:t xml:space="preserve"> от Вас </w:t>
      </w:r>
      <w:r>
        <w:rPr>
          <w:rFonts w:ascii="Times New Roman" w:eastAsia="Times New Roman" w:hAnsi="Times New Roman" w:cs="Times New Roman"/>
          <w:sz w:val="24"/>
          <w:szCs w:val="20"/>
        </w:rPr>
        <w:t>за отдаване под наем части от недвижими имоти</w:t>
      </w:r>
      <w:r w:rsidR="00E14205" w:rsidRPr="001C1473">
        <w:rPr>
          <w:rFonts w:ascii="Times New Roman" w:eastAsia="Times New Roman" w:hAnsi="Times New Roman" w:cs="Times New Roman"/>
          <w:sz w:val="24"/>
          <w:szCs w:val="20"/>
        </w:rPr>
        <w:t xml:space="preserve"> чрез търг с тайно наддаване за месечна наемна цена в размер на ………………………………………… </w:t>
      </w:r>
      <w:r w:rsidR="00E14205" w:rsidRPr="001C1473">
        <w:rPr>
          <w:rFonts w:ascii="Times New Roman" w:eastAsia="Times New Roman" w:hAnsi="Times New Roman" w:cs="Times New Roman"/>
          <w:sz w:val="24"/>
          <w:szCs w:val="20"/>
          <w:lang w:val="ru-RU"/>
        </w:rPr>
        <w:t>(</w:t>
      </w:r>
      <w:r w:rsidR="00E14205" w:rsidRPr="001C1473">
        <w:rPr>
          <w:rFonts w:ascii="Times New Roman" w:eastAsia="Times New Roman" w:hAnsi="Times New Roman" w:cs="Times New Roman"/>
          <w:sz w:val="24"/>
          <w:szCs w:val="20"/>
        </w:rPr>
        <w:t>словом</w:t>
      </w:r>
      <w:r w:rsidR="00E14205" w:rsidRPr="001C1473">
        <w:rPr>
          <w:rFonts w:ascii="Times New Roman" w:eastAsia="Times New Roman" w:hAnsi="Times New Roman" w:cs="Times New Roman"/>
          <w:sz w:val="24"/>
          <w:szCs w:val="20"/>
          <w:lang w:val="ru-RU"/>
        </w:rPr>
        <w:t>)</w:t>
      </w:r>
      <w:r w:rsidR="00E14205" w:rsidRPr="001C1473">
        <w:rPr>
          <w:rFonts w:ascii="Times New Roman" w:eastAsia="Times New Roman" w:hAnsi="Times New Roman" w:cs="Times New Roman"/>
          <w:sz w:val="24"/>
          <w:szCs w:val="20"/>
        </w:rPr>
        <w:t>, без включен ДДС.</w:t>
      </w:r>
    </w:p>
    <w:p w:rsidR="00E14205" w:rsidRPr="001C1473" w:rsidRDefault="00E14205" w:rsidP="00E14205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Декларирам, че при установена разлика между цената, изписана с цифри и тази, посочена с думи, за валидна ще се счита втората.</w:t>
      </w:r>
    </w:p>
    <w:p w:rsidR="00E14205" w:rsidRPr="001C1473" w:rsidRDefault="00E14205" w:rsidP="00E142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14205" w:rsidRPr="001C1473" w:rsidRDefault="00E14205" w:rsidP="00E1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                                          ПОДПИС ………………………………….</w:t>
      </w:r>
    </w:p>
    <w:p w:rsidR="00A321F4" w:rsidRDefault="00E14205" w:rsidP="00E1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.....................                                                                                (</w:t>
      </w:r>
      <w:r w:rsidRPr="001C1473">
        <w:rPr>
          <w:rFonts w:ascii="Times New Roman" w:eastAsia="Times New Roman" w:hAnsi="Times New Roman" w:cs="Times New Roman"/>
          <w:sz w:val="24"/>
          <w:szCs w:val="20"/>
          <w:lang w:eastAsia="bg-BG"/>
        </w:rPr>
        <w:t>име и фамилия</w:t>
      </w:r>
      <w:r w:rsidRPr="001C147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)</w:t>
      </w:r>
      <w:r w:rsidRPr="001C147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</w:t>
      </w:r>
    </w:p>
    <w:p w:rsidR="00E14205" w:rsidRPr="001C1473" w:rsidRDefault="00E14205" w:rsidP="00E1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/дата и град/                                                          </w:t>
      </w:r>
      <w:r w:rsidRPr="001C147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(</w:t>
      </w:r>
      <w:r w:rsidRPr="001C1473">
        <w:rPr>
          <w:rFonts w:ascii="Times New Roman" w:eastAsia="Times New Roman" w:hAnsi="Times New Roman" w:cs="Times New Roman"/>
          <w:sz w:val="24"/>
          <w:szCs w:val="20"/>
          <w:lang w:eastAsia="bg-BG"/>
        </w:rPr>
        <w:t>качество на представляващия участника</w:t>
      </w:r>
      <w:r w:rsidRPr="001C147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)</w:t>
      </w:r>
    </w:p>
    <w:p w:rsidR="00E14205" w:rsidRPr="001C1473" w:rsidRDefault="00E14205" w:rsidP="00E1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                                                                               ПЕЧАТ</w:t>
      </w:r>
    </w:p>
    <w:p w:rsidR="00E14205" w:rsidRPr="001C1473" w:rsidRDefault="00E14205" w:rsidP="00E1420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:rsidR="00E14205" w:rsidRDefault="00E14205" w:rsidP="00E14205">
      <w:pPr>
        <w:suppressAutoHyphens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E14205" w:rsidRDefault="00E14205" w:rsidP="00E14205">
      <w:pPr>
        <w:suppressAutoHyphens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sectPr w:rsidR="00E14205" w:rsidSect="00A321F4">
      <w:pgSz w:w="12240" w:h="15840"/>
      <w:pgMar w:top="1134" w:right="1041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05"/>
    <w:rsid w:val="0011383E"/>
    <w:rsid w:val="00680D66"/>
    <w:rsid w:val="00A321F4"/>
    <w:rsid w:val="00A43524"/>
    <w:rsid w:val="00B350D3"/>
    <w:rsid w:val="00E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D058"/>
  <w15:chartTrackingRefBased/>
  <w15:docId w15:val="{A79F9891-85B7-413D-81E2-C3FBFCC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05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F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Stoyanova</dc:creator>
  <cp:keywords/>
  <dc:description/>
  <cp:lastModifiedBy>Lora Stoyanova</cp:lastModifiedBy>
  <cp:revision>4</cp:revision>
  <cp:lastPrinted>2016-10-12T11:59:00Z</cp:lastPrinted>
  <dcterms:created xsi:type="dcterms:W3CDTF">2016-10-12T09:15:00Z</dcterms:created>
  <dcterms:modified xsi:type="dcterms:W3CDTF">2016-10-18T14:17:00Z</dcterms:modified>
</cp:coreProperties>
</file>