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125" w:rsidRPr="0052577E" w:rsidRDefault="00241125" w:rsidP="00241125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52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 № 380 ОТ 28 ДЕКЕМВРИ 2016 Г.</w:t>
      </w:r>
    </w:p>
    <w:p w:rsidR="00241125" w:rsidRPr="0052577E" w:rsidRDefault="00241125" w:rsidP="00241125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изменение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Наредбата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условията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,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правилата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и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реда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регулиране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и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регистриране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цените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лекарствените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продукти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,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приета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с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Постановление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№ 97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Министерския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съвет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2013 г. </w:t>
      </w:r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обн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., ДВ,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бр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40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2013 г.;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изм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доп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бр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66, 92 и 107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2014 г.,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бр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92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2015 г.,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бр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3, 14 и 32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2016 г.;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Решение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№ 13049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Върховния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административен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съд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2015 г. –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бр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32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2016 г.;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изм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и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доп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бр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62 и 74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2016 г.)</w:t>
      </w:r>
    </w:p>
    <w:p w:rsidR="00241125" w:rsidRPr="0052577E" w:rsidRDefault="00241125" w:rsidP="00241125">
      <w:pPr>
        <w:spacing w:after="0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МИНИСТЕРСКИЯТ СЪВЕТ</w:t>
      </w:r>
    </w:p>
    <w:p w:rsidR="00241125" w:rsidRPr="0052577E" w:rsidRDefault="00241125" w:rsidP="00241125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E">
        <w:rPr>
          <w:rFonts w:ascii="Times New Roman" w:eastAsia="Times New Roman" w:hAnsi="Times New Roman" w:cs="Times New Roman"/>
          <w:caps/>
          <w:color w:val="000000"/>
          <w:spacing w:val="41"/>
          <w:sz w:val="24"/>
          <w:szCs w:val="24"/>
        </w:rPr>
        <w:t>ПОСТАНОВИ:</w:t>
      </w:r>
    </w:p>
    <w:p w:rsidR="00241125" w:rsidRPr="0052577E" w:rsidRDefault="00241125" w:rsidP="00241125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§ 1. </w:t>
      </w:r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чл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5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ал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5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отменя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241125" w:rsidRPr="0052577E" w:rsidRDefault="00241125" w:rsidP="00241125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§ 2. </w:t>
      </w:r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 § 9а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преходните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и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заключителните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разпоредби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думите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 „5,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ал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5 и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чл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8,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ал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5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прилагат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“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</w:t>
      </w:r>
      <w:proofErr w:type="spellEnd"/>
      <w:proofErr w:type="gram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заменят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„8,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ал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5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се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прилага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“</w:t>
      </w:r>
      <w:proofErr w:type="gram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241125" w:rsidRPr="0052577E" w:rsidRDefault="00241125" w:rsidP="00241125">
      <w:pPr>
        <w:spacing w:after="57" w:line="185" w:lineRule="atLeast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Заключителна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разпоредба</w:t>
      </w:r>
      <w:proofErr w:type="spellEnd"/>
    </w:p>
    <w:p w:rsidR="00241125" w:rsidRPr="0052577E" w:rsidRDefault="00241125" w:rsidP="00241125">
      <w:pPr>
        <w:spacing w:after="0" w:line="185" w:lineRule="atLeast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577E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§ 3. 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Постановлението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влиза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в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сила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1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януари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2017 г.</w:t>
      </w:r>
    </w:p>
    <w:p w:rsidR="00241125" w:rsidRPr="0052577E" w:rsidRDefault="00241125" w:rsidP="00241125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Министър-председател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Бойко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Борисов</w:t>
      </w:r>
      <w:proofErr w:type="spellEnd"/>
    </w:p>
    <w:p w:rsidR="00241125" w:rsidRPr="0052577E" w:rsidRDefault="00241125" w:rsidP="00241125">
      <w:pPr>
        <w:spacing w:after="0" w:line="220" w:lineRule="atLeast"/>
        <w:jc w:val="right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главен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Министерския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съвет</w:t>
      </w:r>
      <w:proofErr w:type="spellEnd"/>
      <w:r w:rsidRPr="0052577E">
        <w:rPr>
          <w:rFonts w:ascii="Times New Roman" w:eastAsia="Times New Roman" w:hAnsi="Times New Roman" w:cs="Times New Roman"/>
          <w:color w:val="000000"/>
          <w:sz w:val="24"/>
          <w:szCs w:val="24"/>
        </w:rPr>
        <w:t>:  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Веселин</w:t>
      </w:r>
      <w:proofErr w:type="spellEnd"/>
      <w:r w:rsidRPr="0052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25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Даков</w:t>
      </w:r>
      <w:proofErr w:type="spellEnd"/>
    </w:p>
    <w:bookmarkEnd w:id="0"/>
    <w:p w:rsidR="005E0721" w:rsidRPr="0052577E" w:rsidRDefault="005E0721">
      <w:pPr>
        <w:rPr>
          <w:rFonts w:ascii="Times New Roman" w:hAnsi="Times New Roman" w:cs="Times New Roman"/>
          <w:sz w:val="24"/>
          <w:szCs w:val="24"/>
        </w:rPr>
      </w:pPr>
    </w:p>
    <w:sectPr w:rsidR="005E0721" w:rsidRPr="0052577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25"/>
    <w:rsid w:val="00241125"/>
    <w:rsid w:val="0052577E"/>
    <w:rsid w:val="005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B38AD-B394-4570-9FC6-284CCAD6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1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6978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566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859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334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73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3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Hristov</dc:creator>
  <cp:keywords/>
  <dc:description/>
  <cp:lastModifiedBy>Dimitar Hristov</cp:lastModifiedBy>
  <cp:revision>2</cp:revision>
  <cp:lastPrinted>2017-01-19T08:42:00Z</cp:lastPrinted>
  <dcterms:created xsi:type="dcterms:W3CDTF">2017-01-19T08:35:00Z</dcterms:created>
  <dcterms:modified xsi:type="dcterms:W3CDTF">2017-01-19T08:42:00Z</dcterms:modified>
</cp:coreProperties>
</file>