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дружеството </w:t>
      </w:r>
      <w:r w:rsidR="0067119C" w:rsidRPr="00287A0F">
        <w:t xml:space="preserve">на </w:t>
      </w:r>
      <w:r w:rsidR="0095759A">
        <w:rPr>
          <w:b/>
        </w:rPr>
        <w:t>„</w:t>
      </w:r>
      <w:r w:rsidR="00E33FA3" w:rsidRPr="0036284B">
        <w:rPr>
          <w:b/>
        </w:rPr>
        <w:t xml:space="preserve">Специализирана болница за активно лечение </w:t>
      </w:r>
      <w:r w:rsidR="000D53EB">
        <w:rPr>
          <w:b/>
        </w:rPr>
        <w:t>на белодробни болести - Габрово</w:t>
      </w:r>
      <w:r w:rsidR="00E33FA3" w:rsidRPr="0036284B">
        <w:rPr>
          <w:b/>
        </w:rPr>
        <w:t>” ЕООД, гр.</w:t>
      </w:r>
      <w:r w:rsidR="000D53EB">
        <w:rPr>
          <w:b/>
        </w:rPr>
        <w:t xml:space="preserve"> </w:t>
      </w:r>
      <w:bookmarkStart w:id="1" w:name="_GoBack"/>
      <w:bookmarkEnd w:id="1"/>
      <w:r w:rsidR="000D53EB">
        <w:rPr>
          <w:b/>
        </w:rPr>
        <w:t>Габрово</w:t>
      </w:r>
      <w:r w:rsidRPr="00A23756">
        <w:rPr>
          <w:b/>
        </w:rPr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търговско дружество с държавно участие;</w:t>
      </w:r>
    </w:p>
    <w:p w:rsidR="00181FC3" w:rsidRPr="0067119C" w:rsidRDefault="00181FC3" w:rsidP="00181FC3">
      <w:pPr>
        <w:pStyle w:val="NormalWeb"/>
      </w:pPr>
      <w:r w:rsidRPr="0067119C">
        <w:t xml:space="preserve">5. </w:t>
      </w:r>
      <w:r w:rsidR="00D121AA" w:rsidRPr="0067119C">
        <w:t xml:space="preserve">не съм </w:t>
      </w:r>
      <w:r w:rsidRPr="0067119C">
        <w:t>народ</w:t>
      </w:r>
      <w:r w:rsidR="00D121AA" w:rsidRPr="0067119C">
        <w:t>е</w:t>
      </w:r>
      <w:r w:rsidRPr="0067119C">
        <w:t>н представител, минист</w:t>
      </w:r>
      <w:r w:rsidR="00D121AA" w:rsidRPr="0067119C">
        <w:t>ъ</w:t>
      </w:r>
      <w:r w:rsidRPr="0067119C">
        <w:t>р, заместник-минист</w:t>
      </w:r>
      <w:r w:rsidR="00D121AA" w:rsidRPr="0067119C">
        <w:t>ъ</w:t>
      </w:r>
      <w:r w:rsidRPr="0067119C">
        <w:t>р, област</w:t>
      </w:r>
      <w:r w:rsidR="00D121AA" w:rsidRPr="0067119C">
        <w:t>е</w:t>
      </w:r>
      <w:r w:rsidRPr="0067119C">
        <w:t>н управител, заместник</w:t>
      </w:r>
      <w:r w:rsidR="00D121AA" w:rsidRPr="0067119C">
        <w:t>-</w:t>
      </w:r>
      <w:r w:rsidRPr="0067119C">
        <w:t>област</w:t>
      </w:r>
      <w:r w:rsidR="00D121AA" w:rsidRPr="0067119C">
        <w:t>е</w:t>
      </w:r>
      <w:r w:rsidRPr="0067119C">
        <w:t>н управител, кмет, заместник-кмет, кметски наместни</w:t>
      </w:r>
      <w:r w:rsidR="00D121AA" w:rsidRPr="0067119C">
        <w:t>к</w:t>
      </w:r>
      <w:r w:rsidRPr="0067119C">
        <w:t>, секретар на общин</w:t>
      </w:r>
      <w:r w:rsidR="00D121AA" w:rsidRPr="0067119C">
        <w:t>а</w:t>
      </w:r>
      <w:r w:rsidRPr="0067119C">
        <w:t>, председател на държавн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член на държав</w:t>
      </w:r>
      <w:r w:rsidR="003612AD" w:rsidRPr="0067119C">
        <w:t>на</w:t>
      </w:r>
      <w:r w:rsidRPr="0067119C">
        <w:t xml:space="preserve"> комиси</w:t>
      </w:r>
      <w:r w:rsidR="003612AD" w:rsidRPr="0067119C">
        <w:t>я</w:t>
      </w:r>
      <w:r w:rsidRPr="0067119C">
        <w:t>, изпълнител</w:t>
      </w:r>
      <w:r w:rsidR="003612AD" w:rsidRPr="0067119C">
        <w:t>ен</w:t>
      </w:r>
      <w:r w:rsidRPr="0067119C">
        <w:t xml:space="preserve"> директор на изпълнителн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ръководител на държав</w:t>
      </w:r>
      <w:r w:rsidR="003612AD" w:rsidRPr="0067119C">
        <w:t>на</w:t>
      </w:r>
      <w:r w:rsidRPr="0067119C">
        <w:t xml:space="preserve"> институци</w:t>
      </w:r>
      <w:r w:rsidR="003612AD" w:rsidRPr="0067119C">
        <w:t>я</w:t>
      </w:r>
      <w:r w:rsidRPr="0067119C">
        <w:t>, създаден</w:t>
      </w:r>
      <w:r w:rsidR="003612AD" w:rsidRPr="0067119C">
        <w:t>а</w:t>
      </w:r>
      <w:r w:rsidRPr="0067119C">
        <w:t xml:space="preserve"> със закон или с акт на Министерския съвет, които имат функции във връзка с осъществяването на изпълнителната власт, изпълнител</w:t>
      </w:r>
      <w:r w:rsidR="003612AD" w:rsidRPr="0067119C">
        <w:t>ен</w:t>
      </w:r>
      <w:r w:rsidRPr="0067119C">
        <w:t xml:space="preserve"> директор и член на надзорния и на изпълнителния съвет на Агенцията за приватизация и на Агенцията за следприватизационен контрол.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.201</w:t>
      </w:r>
      <w:r w:rsidR="0095759A">
        <w:rPr>
          <w:rFonts w:ascii="Times New Roman" w:hAnsi="Times New Roman"/>
          <w:sz w:val="24"/>
          <w:szCs w:val="24"/>
        </w:rPr>
        <w:t>7</w:t>
      </w:r>
      <w:r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85A0A"/>
    <w:rsid w:val="000D53EB"/>
    <w:rsid w:val="00130981"/>
    <w:rsid w:val="00181FC3"/>
    <w:rsid w:val="003612AD"/>
    <w:rsid w:val="00453FDB"/>
    <w:rsid w:val="004A5AB8"/>
    <w:rsid w:val="0061080F"/>
    <w:rsid w:val="00653228"/>
    <w:rsid w:val="0067119C"/>
    <w:rsid w:val="006E1DFB"/>
    <w:rsid w:val="007B06FF"/>
    <w:rsid w:val="00885A0A"/>
    <w:rsid w:val="0095759A"/>
    <w:rsid w:val="00A23756"/>
    <w:rsid w:val="00B67D19"/>
    <w:rsid w:val="00D02152"/>
    <w:rsid w:val="00D121AA"/>
    <w:rsid w:val="00E33FA3"/>
    <w:rsid w:val="00ED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rpavlova</cp:lastModifiedBy>
  <cp:revision>3</cp:revision>
  <cp:lastPrinted>2017-03-06T12:07:00Z</cp:lastPrinted>
  <dcterms:created xsi:type="dcterms:W3CDTF">2017-03-06T12:06:00Z</dcterms:created>
  <dcterms:modified xsi:type="dcterms:W3CDTF">2017-03-06T12:07:00Z</dcterms:modified>
</cp:coreProperties>
</file>