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347" w:rsidRDefault="00BC0347" w:rsidP="00BC0347">
      <w:pPr>
        <w:spacing w:after="0" w:line="240" w:lineRule="auto"/>
        <w:ind w:right="15"/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</w:pPr>
    </w:p>
    <w:p w:rsidR="000C6048" w:rsidRPr="00371DD5" w:rsidRDefault="000C6048" w:rsidP="0047090A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Style w:val="a5"/>
        </w:rPr>
        <w:footnoteRef/>
      </w:r>
      <w:r w:rsidRPr="00371D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А Ц И Я</w:t>
      </w:r>
    </w:p>
    <w:p w:rsidR="000C6048" w:rsidRPr="00371DD5" w:rsidRDefault="000C6048" w:rsidP="000C6048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за липса на обстоятелства по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чл.101, ал.11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 xml:space="preserve"> от Закона за обществените поръчки (ЗОП)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Подписаният (ите):</w:t>
      </w:r>
    </w:p>
    <w:p w:rsidR="000C6048" w:rsidRPr="00371DD5" w:rsidRDefault="000C6048" w:rsidP="000C604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1.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2.</w:t>
      </w:r>
      <w:r w:rsidRPr="00371DD5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*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(име, презиме и фамилия)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  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(ФЛ, прокурист, управител, член на СД, член на УС и т.н)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в 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>__________________________, със седалище и адрес на управление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(наименование на ЮЛ, ФЛ, ЕТ, обединение)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______________________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softHyphen/>
        <w:t xml:space="preserve">________, ЕИК/ЕИК по БУЛСТАТ _____________, участник/ член на обединение на физически и/или юридически лица в </w:t>
      </w:r>
      <w:r w:rsidR="0047090A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процедура 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с предмет: </w:t>
      </w:r>
      <w:r w:rsidRPr="003002F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</w:t>
      </w:r>
      <w:r w:rsidR="0047090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Предоставяне на финансови услуги от финансови или кредитни институции по смисъл</w:t>
      </w:r>
      <w:r w:rsidR="007E60E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а</w:t>
      </w:r>
      <w:r w:rsidR="0047090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на Закона за кредитните институции за нуждите на МБАЛНП”Св. Наум” ЕАД, София”</w:t>
      </w:r>
    </w:p>
    <w:p w:rsidR="000C6048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C6048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, че:</w:t>
      </w:r>
    </w:p>
    <w:p w:rsidR="000C6048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A57E7F" w:rsidRDefault="000C6048" w:rsidP="000C6048">
      <w:pPr>
        <w:pStyle w:val="a3"/>
        <w:jc w:val="both"/>
        <w:rPr>
          <w:b/>
          <w:i/>
          <w:lang w:val="en-US"/>
        </w:rPr>
      </w:pPr>
    </w:p>
    <w:p w:rsidR="000C6048" w:rsidRPr="000C6048" w:rsidRDefault="000C6048" w:rsidP="000C6048">
      <w:pPr>
        <w:pStyle w:val="a6"/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6048">
        <w:rPr>
          <w:rFonts w:ascii="Times New Roman" w:hAnsi="Times New Roman" w:cs="Times New Roman"/>
          <w:sz w:val="24"/>
          <w:szCs w:val="24"/>
        </w:rPr>
        <w:t>Не съм свързано лице с друг участник по смисъла на чл.101 ал.11 от ЗОП.</w:t>
      </w:r>
    </w:p>
    <w:p w:rsidR="000C6048" w:rsidRPr="00BC0347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Известна ми е отговорността, която нося по чл. 313 от НК.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 промени в декларираните обстоятелства в процеса на възлагане на поръчката, съм длъжен да уведомя възложителя за това в 3-дневен срок от настъпването им.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>______________201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7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г.</w:t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ДЕКЛАРАТОР: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1. …………………..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2. …………………..</w:t>
      </w: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C6048" w:rsidRPr="00371DD5" w:rsidRDefault="000C6048" w:rsidP="000C6048">
      <w:pPr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371DD5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 xml:space="preserve">   …………………...</w:t>
      </w:r>
    </w:p>
    <w:sectPr w:rsidR="000C6048" w:rsidRPr="00371DD5" w:rsidSect="006934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B87" w:rsidRDefault="00707B87" w:rsidP="00BC0347">
      <w:pPr>
        <w:spacing w:after="0" w:line="240" w:lineRule="auto"/>
      </w:pPr>
      <w:r>
        <w:separator/>
      </w:r>
    </w:p>
  </w:endnote>
  <w:endnote w:type="continuationSeparator" w:id="0">
    <w:p w:rsidR="00707B87" w:rsidRDefault="00707B87" w:rsidP="00BC0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A5" w:rsidRDefault="006C5FA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A5" w:rsidRDefault="006C5FA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A5" w:rsidRDefault="006C5FA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B87" w:rsidRDefault="00707B87" w:rsidP="00BC0347">
      <w:pPr>
        <w:spacing w:after="0" w:line="240" w:lineRule="auto"/>
      </w:pPr>
      <w:r>
        <w:separator/>
      </w:r>
    </w:p>
  </w:footnote>
  <w:footnote w:type="continuationSeparator" w:id="0">
    <w:p w:rsidR="00707B87" w:rsidRDefault="00707B87" w:rsidP="00BC0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A5" w:rsidRDefault="006C5FA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347" w:rsidRPr="006C5FA5" w:rsidRDefault="00BC0347" w:rsidP="00BC0347">
    <w:pPr>
      <w:jc w:val="right"/>
      <w:rPr>
        <w:b/>
        <w:lang w:eastAsia="bg-BG"/>
      </w:rPr>
    </w:pPr>
    <w:r>
      <w:tab/>
    </w:r>
    <w:r>
      <w:tab/>
    </w:r>
    <w:r w:rsidRPr="006C5FA5">
      <w:rPr>
        <w:b/>
        <w:lang w:eastAsia="bg-BG"/>
      </w:rPr>
      <w:t xml:space="preserve">Образец </w:t>
    </w:r>
  </w:p>
  <w:p w:rsidR="00BC0347" w:rsidRPr="006C5FA5" w:rsidRDefault="00BC0347" w:rsidP="00BC0347">
    <w:pPr>
      <w:ind w:left="7080"/>
      <w:jc w:val="center"/>
      <w:rPr>
        <w:lang w:val="en-US" w:eastAsia="bg-BG"/>
      </w:rPr>
    </w:pPr>
    <w:r w:rsidRPr="006C5FA5">
      <w:rPr>
        <w:b/>
        <w:lang w:eastAsia="bg-BG"/>
      </w:rPr>
      <w:t xml:space="preserve">Приложение № </w:t>
    </w:r>
    <w:r w:rsidRPr="006C5FA5">
      <w:rPr>
        <w:b/>
        <w:lang w:val="en-US" w:eastAsia="bg-BG"/>
      </w:rPr>
      <w:t>3</w:t>
    </w:r>
  </w:p>
  <w:p w:rsidR="00BC0347" w:rsidRDefault="00BC0347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5FA5" w:rsidRDefault="006C5FA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E0024"/>
    <w:multiLevelType w:val="hybridMultilevel"/>
    <w:tmpl w:val="690209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C6048"/>
    <w:rsid w:val="00025F0D"/>
    <w:rsid w:val="00072C03"/>
    <w:rsid w:val="000C6048"/>
    <w:rsid w:val="001079D0"/>
    <w:rsid w:val="00142010"/>
    <w:rsid w:val="003D5BE0"/>
    <w:rsid w:val="0047090A"/>
    <w:rsid w:val="004F0E3F"/>
    <w:rsid w:val="00596B1A"/>
    <w:rsid w:val="005A08A3"/>
    <w:rsid w:val="0069348E"/>
    <w:rsid w:val="006B17CF"/>
    <w:rsid w:val="006C5FA5"/>
    <w:rsid w:val="00707B87"/>
    <w:rsid w:val="007255BB"/>
    <w:rsid w:val="007E60E3"/>
    <w:rsid w:val="00846DBF"/>
    <w:rsid w:val="00A755BA"/>
    <w:rsid w:val="00AB6F1E"/>
    <w:rsid w:val="00B063DC"/>
    <w:rsid w:val="00BC0347"/>
    <w:rsid w:val="00C6109B"/>
    <w:rsid w:val="00C71409"/>
    <w:rsid w:val="00DA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0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0C60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a4">
    <w:name w:val="Текст под линия Знак"/>
    <w:basedOn w:val="a0"/>
    <w:link w:val="a3"/>
    <w:semiHidden/>
    <w:rsid w:val="000C6048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a5">
    <w:name w:val="footnote reference"/>
    <w:basedOn w:val="a0"/>
    <w:semiHidden/>
    <w:rsid w:val="000C6048"/>
    <w:rPr>
      <w:vertAlign w:val="superscript"/>
    </w:rPr>
  </w:style>
  <w:style w:type="paragraph" w:styleId="a6">
    <w:name w:val="List Paragraph"/>
    <w:basedOn w:val="a"/>
    <w:uiPriority w:val="34"/>
    <w:qFormat/>
    <w:rsid w:val="000C604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BC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semiHidden/>
    <w:rsid w:val="00BC0347"/>
  </w:style>
  <w:style w:type="paragraph" w:styleId="a9">
    <w:name w:val="footer"/>
    <w:basedOn w:val="a"/>
    <w:link w:val="aa"/>
    <w:uiPriority w:val="99"/>
    <w:semiHidden/>
    <w:unhideWhenUsed/>
    <w:rsid w:val="00BC03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semiHidden/>
    <w:rsid w:val="00BC0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0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</dc:creator>
  <cp:lastModifiedBy>Glavna </cp:lastModifiedBy>
  <cp:revision>8</cp:revision>
  <dcterms:created xsi:type="dcterms:W3CDTF">2017-10-31T08:33:00Z</dcterms:created>
  <dcterms:modified xsi:type="dcterms:W3CDTF">2017-11-06T08:13:00Z</dcterms:modified>
</cp:coreProperties>
</file>