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152" w:rsidRPr="0067119C" w:rsidRDefault="00D121AA" w:rsidP="00181FC3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67119C">
        <w:rPr>
          <w:rFonts w:ascii="Times New Roman" w:hAnsi="Times New Roman"/>
          <w:sz w:val="24"/>
          <w:szCs w:val="24"/>
          <w:u w:val="single"/>
        </w:rPr>
        <w:t>Д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Е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К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Л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А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Р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А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Ц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И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Я</w:t>
      </w:r>
    </w:p>
    <w:p w:rsidR="00181FC3" w:rsidRPr="0067119C" w:rsidRDefault="00181FC3" w:rsidP="00181FC3">
      <w:pPr>
        <w:jc w:val="center"/>
        <w:rPr>
          <w:rFonts w:ascii="Times New Roman" w:hAnsi="Times New Roman"/>
          <w:sz w:val="24"/>
          <w:szCs w:val="24"/>
        </w:rPr>
      </w:pPr>
    </w:p>
    <w:p w:rsidR="00885A0A" w:rsidRPr="0067119C" w:rsidRDefault="00885A0A">
      <w:pPr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От</w:t>
      </w:r>
      <w:r w:rsidR="00181FC3" w:rsidRPr="0067119C">
        <w:rPr>
          <w:rFonts w:ascii="Times New Roman" w:hAnsi="Times New Roman"/>
          <w:sz w:val="24"/>
          <w:szCs w:val="24"/>
        </w:rPr>
        <w:t xml:space="preserve">  </w:t>
      </w:r>
      <w:r w:rsidR="00453FDB" w:rsidRPr="0067119C">
        <w:rPr>
          <w:rFonts w:ascii="Times New Roman" w:hAnsi="Times New Roman"/>
          <w:sz w:val="24"/>
          <w:szCs w:val="24"/>
        </w:rPr>
        <w:t>………………………………………………</w:t>
      </w:r>
      <w:r w:rsidR="00130981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453FDB" w:rsidRPr="0067119C" w:rsidRDefault="00130981" w:rsidP="00453F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181FC3" w:rsidRPr="0067119C">
        <w:rPr>
          <w:rFonts w:ascii="Times New Roman" w:hAnsi="Times New Roman"/>
          <w:sz w:val="24"/>
          <w:szCs w:val="24"/>
        </w:rPr>
        <w:t>ивущ в гр.</w:t>
      </w:r>
      <w:r w:rsidR="00453FDB" w:rsidRPr="0067119C">
        <w:rPr>
          <w:rFonts w:ascii="Times New Roman" w:hAnsi="Times New Roman"/>
          <w:sz w:val="24"/>
          <w:szCs w:val="24"/>
        </w:rPr>
        <w:t xml:space="preserve"> ……………………</w:t>
      </w:r>
      <w:r w:rsidR="00181FC3" w:rsidRPr="0067119C">
        <w:rPr>
          <w:rFonts w:ascii="Times New Roman" w:hAnsi="Times New Roman"/>
          <w:sz w:val="24"/>
          <w:szCs w:val="24"/>
        </w:rPr>
        <w:t xml:space="preserve">, </w:t>
      </w:r>
      <w:r w:rsidR="00453FDB" w:rsidRPr="0067119C">
        <w:rPr>
          <w:rFonts w:ascii="Times New Roman" w:hAnsi="Times New Roman"/>
          <w:sz w:val="24"/>
          <w:szCs w:val="24"/>
        </w:rPr>
        <w:t>ж.к./</w:t>
      </w:r>
      <w:r w:rsidR="00181FC3" w:rsidRPr="0067119C">
        <w:rPr>
          <w:rFonts w:ascii="Times New Roman" w:hAnsi="Times New Roman"/>
          <w:sz w:val="24"/>
          <w:szCs w:val="24"/>
        </w:rPr>
        <w:t>ул. „</w:t>
      </w:r>
      <w:r w:rsidR="00453FDB" w:rsidRPr="0067119C">
        <w:rPr>
          <w:rFonts w:ascii="Times New Roman" w:hAnsi="Times New Roman"/>
          <w:sz w:val="24"/>
          <w:szCs w:val="24"/>
        </w:rPr>
        <w:t>……………………………………..</w:t>
      </w:r>
      <w:r w:rsidR="00181FC3" w:rsidRPr="0067119C">
        <w:rPr>
          <w:rFonts w:ascii="Times New Roman" w:hAnsi="Times New Roman"/>
          <w:sz w:val="24"/>
          <w:szCs w:val="24"/>
        </w:rPr>
        <w:t xml:space="preserve">“ № </w:t>
      </w:r>
      <w:r w:rsidR="00453FDB" w:rsidRPr="0067119C">
        <w:rPr>
          <w:rFonts w:ascii="Times New Roman" w:hAnsi="Times New Roman"/>
          <w:sz w:val="24"/>
          <w:szCs w:val="24"/>
        </w:rPr>
        <w:t>…</w:t>
      </w:r>
    </w:p>
    <w:p w:rsidR="00181FC3" w:rsidRPr="0067119C" w:rsidRDefault="00181FC3" w:rsidP="00453F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ет.</w:t>
      </w:r>
      <w:r w:rsidR="0067119C">
        <w:rPr>
          <w:rFonts w:ascii="Times New Roman" w:hAnsi="Times New Roman"/>
          <w:sz w:val="24"/>
          <w:szCs w:val="24"/>
        </w:rPr>
        <w:t xml:space="preserve"> …</w:t>
      </w:r>
      <w:r w:rsidRPr="0067119C">
        <w:rPr>
          <w:rFonts w:ascii="Times New Roman" w:hAnsi="Times New Roman"/>
          <w:sz w:val="24"/>
          <w:szCs w:val="24"/>
        </w:rPr>
        <w:t>, ап</w:t>
      </w:r>
      <w:r w:rsidR="0067119C">
        <w:rPr>
          <w:rFonts w:ascii="Times New Roman" w:hAnsi="Times New Roman"/>
          <w:sz w:val="24"/>
          <w:szCs w:val="24"/>
        </w:rPr>
        <w:t>…..</w:t>
      </w:r>
    </w:p>
    <w:p w:rsidR="00181FC3" w:rsidRPr="0067119C" w:rsidRDefault="00181FC3">
      <w:pPr>
        <w:rPr>
          <w:rFonts w:ascii="Times New Roman" w:hAnsi="Times New Roman"/>
          <w:sz w:val="24"/>
          <w:szCs w:val="24"/>
        </w:rPr>
      </w:pPr>
    </w:p>
    <w:p w:rsidR="00181FC3" w:rsidRPr="0067119C" w:rsidRDefault="00181FC3" w:rsidP="00181FC3">
      <w:pPr>
        <w:jc w:val="center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ДЕКЛАРИРАМ ЧЕ:</w:t>
      </w:r>
    </w:p>
    <w:p w:rsidR="00181FC3" w:rsidRPr="00A23756" w:rsidRDefault="00181FC3" w:rsidP="00181FC3">
      <w:pPr>
        <w:pStyle w:val="NormalWeb"/>
        <w:rPr>
          <w:b/>
        </w:rPr>
      </w:pPr>
      <w:bookmarkStart w:id="0" w:name="to_paragraph_id64326"/>
      <w:bookmarkEnd w:id="0"/>
      <w:r w:rsidRPr="0067119C">
        <w:t xml:space="preserve">1. </w:t>
      </w:r>
      <w:r w:rsidR="00D121AA" w:rsidRPr="0067119C">
        <w:t xml:space="preserve">Не съм </w:t>
      </w:r>
      <w:r w:rsidRPr="0067119C">
        <w:t xml:space="preserve">управител, заместник и наето лице в дружеството </w:t>
      </w:r>
      <w:r w:rsidR="0067119C" w:rsidRPr="00287A0F">
        <w:t xml:space="preserve">на </w:t>
      </w:r>
      <w:r w:rsidR="00BD54F8">
        <w:t xml:space="preserve">                          </w:t>
      </w:r>
      <w:r w:rsidR="00122CD5" w:rsidRPr="007E76C6">
        <w:rPr>
          <w:b/>
        </w:rPr>
        <w:t>„</w:t>
      </w:r>
      <w:r w:rsidR="00BD54F8">
        <w:rPr>
          <w:b/>
        </w:rPr>
        <w:t>С</w:t>
      </w:r>
      <w:r w:rsidR="00122CD5" w:rsidRPr="007E76C6">
        <w:rPr>
          <w:b/>
        </w:rPr>
        <w:t xml:space="preserve">пециализирана болница за </w:t>
      </w:r>
      <w:r w:rsidR="00BD54F8">
        <w:rPr>
          <w:b/>
        </w:rPr>
        <w:t xml:space="preserve">активно лечение </w:t>
      </w:r>
      <w:r w:rsidR="00122CD5" w:rsidRPr="007E76C6">
        <w:rPr>
          <w:b/>
        </w:rPr>
        <w:t xml:space="preserve">на белодробни болести </w:t>
      </w:r>
      <w:r w:rsidR="00BD54F8">
        <w:rPr>
          <w:b/>
        </w:rPr>
        <w:t>- Троян</w:t>
      </w:r>
      <w:r w:rsidR="00122CD5" w:rsidRPr="007E76C6">
        <w:rPr>
          <w:b/>
        </w:rPr>
        <w:t>” ЕООД, гр. Тр</w:t>
      </w:r>
      <w:r w:rsidR="00BD54F8">
        <w:rPr>
          <w:b/>
        </w:rPr>
        <w:t>оян</w:t>
      </w:r>
      <w:r w:rsidRPr="00A23756">
        <w:rPr>
          <w:b/>
        </w:rPr>
        <w:t>;</w:t>
      </w:r>
    </w:p>
    <w:p w:rsidR="00181FC3" w:rsidRPr="0067119C" w:rsidRDefault="00181FC3" w:rsidP="00181FC3">
      <w:pPr>
        <w:pStyle w:val="NormalWeb"/>
      </w:pPr>
      <w:r w:rsidRPr="0067119C">
        <w:t xml:space="preserve">2. </w:t>
      </w:r>
      <w:r w:rsidR="00D121AA" w:rsidRPr="0067119C">
        <w:t>Не съм съпруг, роднина по права или по съребрена линия до трета степен на управителя, негов заместник или наетите лица в дружеството по т.1</w:t>
      </w:r>
      <w:r w:rsidRPr="0067119C">
        <w:t>;</w:t>
      </w:r>
    </w:p>
    <w:p w:rsidR="00181FC3" w:rsidRPr="0067119C" w:rsidRDefault="00181FC3" w:rsidP="00181FC3">
      <w:pPr>
        <w:pStyle w:val="NormalWeb"/>
      </w:pPr>
      <w:r w:rsidRPr="0067119C">
        <w:t xml:space="preserve">3. </w:t>
      </w:r>
      <w:r w:rsidR="00D121AA" w:rsidRPr="0067119C">
        <w:t xml:space="preserve">не съм лишен </w:t>
      </w:r>
      <w:r w:rsidRPr="0067119C">
        <w:t>с присъда или с административно наказание от правото да заема</w:t>
      </w:r>
      <w:r w:rsidR="00D121AA" w:rsidRPr="0067119C">
        <w:t>м</w:t>
      </w:r>
      <w:r w:rsidRPr="0067119C">
        <w:t xml:space="preserve"> материалноотчетническа длъжност;</w:t>
      </w:r>
    </w:p>
    <w:p w:rsidR="00181FC3" w:rsidRPr="0067119C" w:rsidRDefault="00181FC3" w:rsidP="00181FC3">
      <w:pPr>
        <w:pStyle w:val="NormalWeb"/>
      </w:pPr>
      <w:r w:rsidRPr="0067119C">
        <w:t xml:space="preserve">4. </w:t>
      </w:r>
      <w:r w:rsidR="00D121AA" w:rsidRPr="0067119C">
        <w:t xml:space="preserve">не съм </w:t>
      </w:r>
      <w:r w:rsidRPr="0067119C">
        <w:t>управител</w:t>
      </w:r>
      <w:r w:rsidR="00D121AA" w:rsidRPr="0067119C">
        <w:t xml:space="preserve"> или член</w:t>
      </w:r>
      <w:r w:rsidRPr="0067119C">
        <w:t xml:space="preserve"> на изпълнител</w:t>
      </w:r>
      <w:r w:rsidR="00D121AA" w:rsidRPr="0067119C">
        <w:t>ен</w:t>
      </w:r>
      <w:r w:rsidRPr="0067119C">
        <w:t xml:space="preserve"> или контрол</w:t>
      </w:r>
      <w:r w:rsidR="00D121AA" w:rsidRPr="0067119C">
        <w:t>е</w:t>
      </w:r>
      <w:r w:rsidRPr="0067119C">
        <w:t>н орган на друго търговско дружество с държавно участие;</w:t>
      </w:r>
    </w:p>
    <w:p w:rsidR="00181FC3" w:rsidRPr="0067119C" w:rsidRDefault="00181FC3" w:rsidP="00181FC3">
      <w:pPr>
        <w:pStyle w:val="NormalWeb"/>
      </w:pPr>
      <w:r w:rsidRPr="0067119C">
        <w:t xml:space="preserve">5. </w:t>
      </w:r>
      <w:r w:rsidR="00D121AA" w:rsidRPr="0067119C">
        <w:t xml:space="preserve">не съм </w:t>
      </w:r>
      <w:r w:rsidRPr="0067119C">
        <w:t>народ</w:t>
      </w:r>
      <w:r w:rsidR="00D121AA" w:rsidRPr="0067119C">
        <w:t>е</w:t>
      </w:r>
      <w:r w:rsidRPr="0067119C">
        <w:t>н представител, минист</w:t>
      </w:r>
      <w:r w:rsidR="00D121AA" w:rsidRPr="0067119C">
        <w:t>ъ</w:t>
      </w:r>
      <w:r w:rsidRPr="0067119C">
        <w:t>р, заместник-минист</w:t>
      </w:r>
      <w:r w:rsidR="00D121AA" w:rsidRPr="0067119C">
        <w:t>ъ</w:t>
      </w:r>
      <w:r w:rsidRPr="0067119C">
        <w:t>р, област</w:t>
      </w:r>
      <w:r w:rsidR="00D121AA" w:rsidRPr="0067119C">
        <w:t>е</w:t>
      </w:r>
      <w:r w:rsidRPr="0067119C">
        <w:t>н управител, заместник</w:t>
      </w:r>
      <w:r w:rsidR="00D121AA" w:rsidRPr="0067119C">
        <w:t>-</w:t>
      </w:r>
      <w:r w:rsidRPr="0067119C">
        <w:t>област</w:t>
      </w:r>
      <w:r w:rsidR="00D121AA" w:rsidRPr="0067119C">
        <w:t>е</w:t>
      </w:r>
      <w:r w:rsidRPr="0067119C">
        <w:t>н управител, кмет, заместник-кмет, кметски наместни</w:t>
      </w:r>
      <w:r w:rsidR="00D121AA" w:rsidRPr="0067119C">
        <w:t>к</w:t>
      </w:r>
      <w:r w:rsidRPr="0067119C">
        <w:t>, секретар на общин</w:t>
      </w:r>
      <w:r w:rsidR="00D121AA" w:rsidRPr="0067119C">
        <w:t>а</w:t>
      </w:r>
      <w:r w:rsidRPr="0067119C">
        <w:t>, председател на държавн</w:t>
      </w:r>
      <w:r w:rsidR="003612AD" w:rsidRPr="0067119C">
        <w:t>а</w:t>
      </w:r>
      <w:r w:rsidRPr="0067119C">
        <w:t xml:space="preserve"> агенци</w:t>
      </w:r>
      <w:r w:rsidR="003612AD" w:rsidRPr="0067119C">
        <w:t>я</w:t>
      </w:r>
      <w:r w:rsidRPr="0067119C">
        <w:t>, член на държав</w:t>
      </w:r>
      <w:r w:rsidR="003612AD" w:rsidRPr="0067119C">
        <w:t>на</w:t>
      </w:r>
      <w:r w:rsidRPr="0067119C">
        <w:t xml:space="preserve"> комиси</w:t>
      </w:r>
      <w:r w:rsidR="003612AD" w:rsidRPr="0067119C">
        <w:t>я</w:t>
      </w:r>
      <w:r w:rsidRPr="0067119C">
        <w:t>, изпълнител</w:t>
      </w:r>
      <w:r w:rsidR="003612AD" w:rsidRPr="0067119C">
        <w:t>ен</w:t>
      </w:r>
      <w:r w:rsidRPr="0067119C">
        <w:t xml:space="preserve"> директор на изпълнителн</w:t>
      </w:r>
      <w:r w:rsidR="003612AD" w:rsidRPr="0067119C">
        <w:t>а</w:t>
      </w:r>
      <w:r w:rsidRPr="0067119C">
        <w:t xml:space="preserve"> агенци</w:t>
      </w:r>
      <w:r w:rsidR="003612AD" w:rsidRPr="0067119C">
        <w:t>я</w:t>
      </w:r>
      <w:r w:rsidRPr="0067119C">
        <w:t>, ръководител на държав</w:t>
      </w:r>
      <w:r w:rsidR="003612AD" w:rsidRPr="0067119C">
        <w:t>на</w:t>
      </w:r>
      <w:r w:rsidRPr="0067119C">
        <w:t xml:space="preserve"> институци</w:t>
      </w:r>
      <w:r w:rsidR="003612AD" w:rsidRPr="0067119C">
        <w:t>я</w:t>
      </w:r>
      <w:r w:rsidRPr="0067119C">
        <w:t>, създаден</w:t>
      </w:r>
      <w:r w:rsidR="003612AD" w:rsidRPr="0067119C">
        <w:t>а</w:t>
      </w:r>
      <w:r w:rsidRPr="0067119C">
        <w:t xml:space="preserve"> със закон или с акт на Министерския съвет, които имат функции във връзка с осъществяването на изпълнителната власт, изпълнител</w:t>
      </w:r>
      <w:r w:rsidR="003612AD" w:rsidRPr="0067119C">
        <w:t>ен</w:t>
      </w:r>
      <w:r w:rsidRPr="0067119C">
        <w:t xml:space="preserve"> директор и член на надзорния и на изпълнителния съвет на Агенцията за приватизация </w:t>
      </w:r>
      <w:r w:rsidR="009C23F3">
        <w:t>и</w:t>
      </w:r>
      <w:bookmarkStart w:id="1" w:name="_GoBack"/>
      <w:bookmarkEnd w:id="1"/>
      <w:r w:rsidRPr="0067119C">
        <w:t xml:space="preserve"> следприватизационен контрол.</w:t>
      </w:r>
    </w:p>
    <w:p w:rsidR="00181FC3" w:rsidRPr="0067119C" w:rsidRDefault="00181FC3">
      <w:pPr>
        <w:rPr>
          <w:rFonts w:ascii="Times New Roman" w:hAnsi="Times New Roman"/>
          <w:sz w:val="24"/>
          <w:szCs w:val="24"/>
        </w:rPr>
      </w:pPr>
    </w:p>
    <w:p w:rsidR="00453FDB" w:rsidRPr="0067119C" w:rsidRDefault="00453FDB">
      <w:pPr>
        <w:rPr>
          <w:rFonts w:ascii="Times New Roman" w:hAnsi="Times New Roman"/>
          <w:sz w:val="24"/>
          <w:szCs w:val="24"/>
        </w:rPr>
      </w:pPr>
    </w:p>
    <w:p w:rsidR="003612AD" w:rsidRPr="0067119C" w:rsidRDefault="00BD54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</w:t>
      </w:r>
      <w:r w:rsidR="00453FDB" w:rsidRPr="0067119C">
        <w:rPr>
          <w:rFonts w:ascii="Times New Roman" w:hAnsi="Times New Roman"/>
          <w:sz w:val="24"/>
          <w:szCs w:val="24"/>
        </w:rPr>
        <w:t>………………</w:t>
      </w:r>
      <w:r w:rsidR="00130981">
        <w:rPr>
          <w:rFonts w:ascii="Times New Roman" w:hAnsi="Times New Roman"/>
          <w:sz w:val="24"/>
          <w:szCs w:val="24"/>
        </w:rPr>
        <w:t>.</w:t>
      </w:r>
      <w:r w:rsidR="00453FDB" w:rsidRPr="0067119C">
        <w:rPr>
          <w:rFonts w:ascii="Times New Roman" w:hAnsi="Times New Roman"/>
          <w:sz w:val="24"/>
          <w:szCs w:val="24"/>
        </w:rPr>
        <w:t xml:space="preserve"> </w:t>
      </w:r>
      <w:r w:rsidR="003612AD" w:rsidRPr="0067119C">
        <w:rPr>
          <w:rFonts w:ascii="Times New Roman" w:hAnsi="Times New Roman"/>
          <w:sz w:val="24"/>
          <w:szCs w:val="24"/>
        </w:rPr>
        <w:t>г.                                           Декларатор:………………….</w:t>
      </w:r>
    </w:p>
    <w:p w:rsidR="003612AD" w:rsidRPr="0067119C" w:rsidRDefault="003612AD" w:rsidP="003612AD">
      <w:pPr>
        <w:ind w:firstLine="5812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 xml:space="preserve">          </w:t>
      </w:r>
    </w:p>
    <w:sectPr w:rsidR="003612AD" w:rsidRPr="0067119C" w:rsidSect="00453FD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5A0A"/>
    <w:rsid w:val="000C4DA5"/>
    <w:rsid w:val="000D53EB"/>
    <w:rsid w:val="00122CD5"/>
    <w:rsid w:val="00130981"/>
    <w:rsid w:val="00181FC3"/>
    <w:rsid w:val="003612AD"/>
    <w:rsid w:val="00453FDB"/>
    <w:rsid w:val="004A5AB8"/>
    <w:rsid w:val="0061080F"/>
    <w:rsid w:val="00653228"/>
    <w:rsid w:val="0067119C"/>
    <w:rsid w:val="006E1DFB"/>
    <w:rsid w:val="007B06FF"/>
    <w:rsid w:val="00885A0A"/>
    <w:rsid w:val="008C376B"/>
    <w:rsid w:val="0095759A"/>
    <w:rsid w:val="009C23F3"/>
    <w:rsid w:val="00A23756"/>
    <w:rsid w:val="00B67D19"/>
    <w:rsid w:val="00BD54F8"/>
    <w:rsid w:val="00D02152"/>
    <w:rsid w:val="00D121AA"/>
    <w:rsid w:val="00E33FA3"/>
    <w:rsid w:val="00ED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86BE"/>
  <w15:docId w15:val="{71F95DBA-2BBF-48E8-BE86-D3AA1D2B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6F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1FC3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181FC3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59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8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000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Mirena Taneva</dc:creator>
  <cp:lastModifiedBy>Mirena Taneva</cp:lastModifiedBy>
  <cp:revision>5</cp:revision>
  <cp:lastPrinted>2017-03-07T13:54:00Z</cp:lastPrinted>
  <dcterms:created xsi:type="dcterms:W3CDTF">2017-03-07T13:54:00Z</dcterms:created>
  <dcterms:modified xsi:type="dcterms:W3CDTF">2018-02-08T13:02:00Z</dcterms:modified>
</cp:coreProperties>
</file>