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480"/>
        <w:gridCol w:w="3160"/>
      </w:tblGrid>
      <w:tr w:rsidR="000651AA" w:rsidRPr="000651AA" w:rsidTr="000651AA">
        <w:trPr>
          <w:trHeight w:val="315"/>
        </w:trPr>
        <w:tc>
          <w:tcPr>
            <w:tcW w:w="8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1AA" w:rsidRDefault="00346DF9" w:rsidP="000651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bg-BG"/>
              </w:rPr>
              <w:t xml:space="preserve">Приложение №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bg-BG"/>
              </w:rPr>
              <w:t>1</w:t>
            </w:r>
          </w:p>
          <w:p w:rsidR="00346DF9" w:rsidRPr="00346DF9" w:rsidRDefault="00346DF9" w:rsidP="000651A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0651AA" w:rsidRPr="000651AA" w:rsidTr="000651AA">
        <w:trPr>
          <w:trHeight w:val="960"/>
        </w:trPr>
        <w:tc>
          <w:tcPr>
            <w:tcW w:w="8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1AA" w:rsidRPr="00346DF9" w:rsidRDefault="00346DF9" w:rsidP="00065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346DF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Техническа спецификация </w:t>
            </w:r>
            <w:r w:rsidR="000651AA" w:rsidRPr="00346DF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за провеждане на обществена поръчка по СПОР-30/21.12.2017 г. - Обособена позиция № 2 „Доставка на </w:t>
            </w:r>
            <w:proofErr w:type="spellStart"/>
            <w:r w:rsidR="000651AA" w:rsidRPr="00346DF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нерецикл</w:t>
            </w:r>
            <w:bookmarkStart w:id="0" w:name="_GoBack"/>
            <w:bookmarkEnd w:id="0"/>
            <w:r w:rsidR="000651AA" w:rsidRPr="00346DF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ирана</w:t>
            </w:r>
            <w:proofErr w:type="spellEnd"/>
            <w:r w:rsidR="000651AA" w:rsidRPr="00346DF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хартия</w:t>
            </w:r>
            <w:r w:rsidR="00F63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за нуждите на Министерството на здравеопазването</w:t>
            </w:r>
            <w:r w:rsidR="000651AA" w:rsidRPr="00346DF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“ </w:t>
            </w:r>
          </w:p>
        </w:tc>
      </w:tr>
      <w:tr w:rsidR="000651AA" w:rsidRPr="000651AA" w:rsidTr="000651AA">
        <w:trPr>
          <w:trHeight w:val="525"/>
        </w:trPr>
        <w:tc>
          <w:tcPr>
            <w:tcW w:w="8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1AA" w:rsidRPr="000651AA" w:rsidRDefault="000651AA" w:rsidP="00065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651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bg-BG"/>
              </w:rPr>
              <w:t>НЕРЕЦИКЛИРАНА ХАРТИЯ</w:t>
            </w:r>
          </w:p>
        </w:tc>
      </w:tr>
      <w:tr w:rsidR="000651AA" w:rsidRPr="000651AA" w:rsidTr="000651AA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651AA" w:rsidRPr="000651AA" w:rsidRDefault="000651AA" w:rsidP="00065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0651AA">
              <w:rPr>
                <w:rFonts w:ascii="Arial" w:eastAsia="Times New Roman" w:hAnsi="Arial" w:cs="Arial"/>
                <w:b/>
                <w:bCs/>
                <w:lang w:eastAsia="bg-BG"/>
              </w:rPr>
              <w:t>№ по ред</w:t>
            </w:r>
          </w:p>
        </w:tc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651AA" w:rsidRPr="000651AA" w:rsidRDefault="000651AA" w:rsidP="00065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0651AA">
              <w:rPr>
                <w:rFonts w:ascii="Arial" w:eastAsia="Times New Roman" w:hAnsi="Arial" w:cs="Arial"/>
                <w:b/>
                <w:bCs/>
                <w:lang w:eastAsia="bg-BG"/>
              </w:rPr>
              <w:t xml:space="preserve">Описание на консуматива 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651AA" w:rsidRPr="000651AA" w:rsidRDefault="000651AA" w:rsidP="00065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0651A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БРОЙ</w:t>
            </w:r>
          </w:p>
        </w:tc>
      </w:tr>
      <w:tr w:rsidR="000651AA" w:rsidRPr="000651AA" w:rsidTr="000651AA">
        <w:trPr>
          <w:trHeight w:val="50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1AA" w:rsidRPr="000651AA" w:rsidRDefault="000651AA" w:rsidP="00065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g-BG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1AA" w:rsidRPr="000651AA" w:rsidRDefault="000651AA" w:rsidP="00065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g-BG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1AA" w:rsidRPr="000651AA" w:rsidRDefault="000651AA" w:rsidP="00065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</w:p>
        </w:tc>
      </w:tr>
      <w:tr w:rsidR="000651AA" w:rsidRPr="000651AA" w:rsidTr="000651AA">
        <w:trPr>
          <w:trHeight w:val="11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AA" w:rsidRPr="000651AA" w:rsidRDefault="000651AA" w:rsidP="000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51A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AA" w:rsidRPr="000651AA" w:rsidRDefault="000651AA" w:rsidP="0006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51A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Хартия копирна А4 /500 листа в опаковка/ 80 ±1,5 g/m2 Нерециклирана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AA" w:rsidRPr="000651AA" w:rsidRDefault="005477B4" w:rsidP="000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5 4</w:t>
            </w:r>
            <w:r w:rsidR="000651AA" w:rsidRPr="000651A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</w:t>
            </w:r>
          </w:p>
        </w:tc>
      </w:tr>
      <w:tr w:rsidR="000651AA" w:rsidRPr="000651AA" w:rsidTr="000651AA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AA" w:rsidRPr="000651AA" w:rsidRDefault="000651AA" w:rsidP="0006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51A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AA" w:rsidRPr="000651AA" w:rsidRDefault="000651AA" w:rsidP="00065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51A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Хартия А3 /500 листа в опаковка/  80 ±1,5 g/m2, Нерециклирана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51AA" w:rsidRPr="000651AA" w:rsidRDefault="005477B4" w:rsidP="00065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30</w:t>
            </w:r>
          </w:p>
        </w:tc>
      </w:tr>
      <w:tr w:rsidR="000651AA" w:rsidRPr="000651AA" w:rsidTr="000651A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1AA" w:rsidRPr="000651AA" w:rsidRDefault="000651AA" w:rsidP="00065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1AA" w:rsidRPr="000651AA" w:rsidRDefault="000651AA" w:rsidP="00065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1AA" w:rsidRPr="000651AA" w:rsidRDefault="000651AA" w:rsidP="00065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0651AA" w:rsidRPr="000651AA" w:rsidTr="000651A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1AA" w:rsidRPr="000651AA" w:rsidRDefault="000651AA" w:rsidP="00065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1AA" w:rsidRPr="000651AA" w:rsidRDefault="000651AA" w:rsidP="00065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1AA" w:rsidRPr="000651AA" w:rsidRDefault="000651AA" w:rsidP="00065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0651AA" w:rsidRPr="000651AA" w:rsidTr="000651A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1AA" w:rsidRPr="000651AA" w:rsidRDefault="000651AA" w:rsidP="00065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1AA" w:rsidRPr="000651AA" w:rsidRDefault="000651AA" w:rsidP="00065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1AA" w:rsidRPr="000651AA" w:rsidRDefault="000651AA" w:rsidP="00065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0651AA" w:rsidRPr="000651AA" w:rsidTr="000651A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1AA" w:rsidRPr="000651AA" w:rsidRDefault="000651AA" w:rsidP="00065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1AA" w:rsidRPr="000651AA" w:rsidRDefault="000651AA" w:rsidP="00065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1AA" w:rsidRPr="000651AA" w:rsidRDefault="000651AA" w:rsidP="00065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0651AA" w:rsidRPr="000651AA" w:rsidTr="00346DF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1AA" w:rsidRPr="000651AA" w:rsidRDefault="000651AA" w:rsidP="00065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1AA" w:rsidRPr="000651AA" w:rsidRDefault="000651AA" w:rsidP="00065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1AA" w:rsidRPr="000651AA" w:rsidRDefault="000651AA" w:rsidP="000651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</w:tbl>
    <w:p w:rsidR="00BF7116" w:rsidRDefault="00BF7116"/>
    <w:sectPr w:rsidR="00BF7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AA"/>
    <w:rsid w:val="000651AA"/>
    <w:rsid w:val="00346DF9"/>
    <w:rsid w:val="004D0EFC"/>
    <w:rsid w:val="005477B4"/>
    <w:rsid w:val="00831CDB"/>
    <w:rsid w:val="00A140B3"/>
    <w:rsid w:val="00BF7116"/>
    <w:rsid w:val="00F6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D713"/>
  <w15:docId w15:val="{9C5260C5-8E4F-480A-BC6A-07E53129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7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Марибел Панчева</dc:creator>
  <cp:lastModifiedBy>Stefka Hlebarova</cp:lastModifiedBy>
  <cp:revision>6</cp:revision>
  <dcterms:created xsi:type="dcterms:W3CDTF">2018-04-03T08:48:00Z</dcterms:created>
  <dcterms:modified xsi:type="dcterms:W3CDTF">2018-04-03T08:50:00Z</dcterms:modified>
</cp:coreProperties>
</file>