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3" w:rsidRPr="00BA4CA3" w:rsidRDefault="00BA4CA3" w:rsidP="00BA4CA3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</w:r>
      <w:r w:rsidRPr="00BA4CA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ab/>
        <w:t xml:space="preserve">ОБРАЗЕЦ </w:t>
      </w:r>
    </w:p>
    <w:p w:rsidR="00BA4CA3" w:rsidRPr="00BA4CA3" w:rsidRDefault="00BA4CA3" w:rsidP="00367D1F">
      <w:pPr>
        <w:spacing w:after="0" w:line="36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A4CA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BA4CA3" w:rsidRPr="00BA4CA3" w:rsidRDefault="00BA4CA3" w:rsidP="00BA4CA3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за срока на валидност на офертата </w:t>
      </w: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BA4CA3" w:rsidRP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BA4CA3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BA4CA3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BA4CA3" w:rsidRPr="00BA4CA3" w:rsidRDefault="00BA4CA3" w:rsidP="00BA4CA3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BA4CA3" w:rsidRPr="00BA4CA3" w:rsidRDefault="00BA4CA3" w:rsidP="00BA4CA3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BA4CA3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EB4E74" w:rsidRPr="00E35D61" w:rsidRDefault="00BA4CA3" w:rsidP="00E35D61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35D61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предмет:</w:t>
      </w:r>
      <w:r w:rsidRPr="00E35D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B4E74" w:rsidRPr="00E35D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„Осигуряване на самолетни билети за превоз по въздух на пътници и багаж при служебни пътувания в страната и чужбина“, обособена позиция № 1: “Осигуряване на самолетни билети за полети до Брюксел“ </w:t>
      </w:r>
      <w:r w:rsidR="00A52173" w:rsidRPr="00E35D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на Министерството на здравеопазването </w:t>
      </w:r>
      <w:r w:rsidR="00EB4E74" w:rsidRPr="00E35D6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по рамково споразумение СПОР № 11/05.06.2017 г. </w:t>
      </w:r>
    </w:p>
    <w:p w:rsidR="00BA4CA3" w:rsidRPr="00BA4CA3" w:rsidRDefault="00BA4CA3" w:rsidP="00EB4E74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Default="00BA4CA3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4CA3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E26EAF" w:rsidRPr="00BA4CA3" w:rsidRDefault="00E26EAF" w:rsidP="00BA4CA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Срокът на валидност на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настоящата оферта е </w:t>
      </w:r>
      <w:r w:rsidRPr="00BA4CA3">
        <w:rPr>
          <w:rFonts w:ascii="Times New Roman" w:eastAsia="Calibri" w:hAnsi="Times New Roman" w:cs="Times New Roman"/>
          <w:sz w:val="24"/>
          <w:szCs w:val="24"/>
        </w:rPr>
        <w:t>н</w:t>
      </w:r>
      <w:r w:rsidR="0062299B">
        <w:rPr>
          <w:rFonts w:ascii="Times New Roman" w:eastAsia="Calibri" w:hAnsi="Times New Roman" w:cs="Times New Roman"/>
          <w:sz w:val="24"/>
          <w:szCs w:val="24"/>
        </w:rPr>
        <w:t xml:space="preserve">е по-малко от </w:t>
      </w:r>
      <w:r w:rsidR="00705F1F">
        <w:rPr>
          <w:rFonts w:ascii="Times New Roman" w:eastAsia="Calibri" w:hAnsi="Times New Roman" w:cs="Times New Roman"/>
          <w:sz w:val="24"/>
          <w:szCs w:val="24"/>
        </w:rPr>
        <w:t>3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5F1F">
        <w:rPr>
          <w:rFonts w:ascii="Times New Roman" w:eastAsia="Calibri" w:hAnsi="Times New Roman" w:cs="Times New Roman"/>
          <w:sz w:val="24"/>
          <w:szCs w:val="24"/>
        </w:rPr>
        <w:t xml:space="preserve">/три/ </w:t>
      </w:r>
      <w:r w:rsidR="00A52173">
        <w:rPr>
          <w:rFonts w:ascii="Times New Roman" w:eastAsia="Calibri" w:hAnsi="Times New Roman" w:cs="Times New Roman"/>
          <w:sz w:val="24"/>
          <w:szCs w:val="24"/>
        </w:rPr>
        <w:t xml:space="preserve"> месеца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99B">
        <w:rPr>
          <w:rFonts w:ascii="Times New Roman" w:eastAsia="Calibri" w:hAnsi="Times New Roman" w:cs="Times New Roman"/>
          <w:sz w:val="24"/>
          <w:szCs w:val="24"/>
        </w:rPr>
        <w:t>от крайния срок за подаване на</w:t>
      </w:r>
      <w:r w:rsidRPr="00BA4CA3">
        <w:rPr>
          <w:rFonts w:ascii="Times New Roman" w:eastAsia="Calibri" w:hAnsi="Times New Roman" w:cs="Times New Roman"/>
          <w:sz w:val="24"/>
          <w:szCs w:val="24"/>
        </w:rPr>
        <w:t xml:space="preserve"> офертите и представлява времето, през което сме обвързани с условията на представеното от нас предложение.</w:t>
      </w:r>
    </w:p>
    <w:p w:rsidR="00BA4CA3" w:rsidRPr="00BA4CA3" w:rsidRDefault="00BA4CA3" w:rsidP="00BA4CA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spacing w:after="0" w:line="20" w:lineRule="atLeast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BA4CA3" w:rsidP="00BA4CA3">
      <w:pPr>
        <w:tabs>
          <w:tab w:val="left" w:leader="dot" w:pos="0"/>
        </w:tabs>
        <w:spacing w:after="0" w:line="20" w:lineRule="atLeast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BA4CA3" w:rsidRPr="00BA4CA3" w:rsidRDefault="00367D1F" w:rsidP="00BA4CA3">
      <w:pPr>
        <w:spacing w:after="0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 w:rsidR="00BA4CA3" w:rsidRPr="00BA4CA3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BA4CA3" w:rsidRDefault="00BA4CA3" w:rsidP="00452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4CA3" w:rsidRDefault="00BA4CA3" w:rsidP="000578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E5D65" w:rsidRDefault="006E5D65" w:rsidP="000578F0"/>
    <w:sectPr w:rsidR="006E5D6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00B30"/>
    <w:multiLevelType w:val="multilevel"/>
    <w:tmpl w:val="13E0BE5C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63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5A9"/>
    <w:rsid w:val="000475A9"/>
    <w:rsid w:val="000578F0"/>
    <w:rsid w:val="00367D1F"/>
    <w:rsid w:val="00452AE2"/>
    <w:rsid w:val="0062299B"/>
    <w:rsid w:val="006E5D65"/>
    <w:rsid w:val="00705F1F"/>
    <w:rsid w:val="008530DA"/>
    <w:rsid w:val="00A52173"/>
    <w:rsid w:val="00B012A7"/>
    <w:rsid w:val="00BA4CA3"/>
    <w:rsid w:val="00C913B0"/>
    <w:rsid w:val="00D35A69"/>
    <w:rsid w:val="00E26EAF"/>
    <w:rsid w:val="00E35D61"/>
    <w:rsid w:val="00EB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D821"/>
  <w15:chartTrackingRefBased/>
  <w15:docId w15:val="{68D8EBE2-9994-412F-A7B2-150D31F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8F0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E74"/>
    <w:pPr>
      <w:spacing w:after="160"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0DA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Stefka Hlebarova</dc:creator>
  <cp:keywords/>
  <dc:description/>
  <cp:lastModifiedBy>Stefka Hlebarova</cp:lastModifiedBy>
  <cp:revision>13</cp:revision>
  <cp:lastPrinted>2018-04-27T11:22:00Z</cp:lastPrinted>
  <dcterms:created xsi:type="dcterms:W3CDTF">2017-06-16T12:54:00Z</dcterms:created>
  <dcterms:modified xsi:type="dcterms:W3CDTF">2018-04-27T11:22:00Z</dcterms:modified>
</cp:coreProperties>
</file>