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ОБРАЗЕЦ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BA4CA3" w:rsidRPr="00406ACA" w:rsidRDefault="00BA4CA3" w:rsidP="00406AC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35D61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Pr="00E35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6ACA" w:rsidRPr="00406A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 пътувания в страната и чужбина“, обособена позиция № 2: “Осигуряване на самолетни билети за полети до други дестинации за нуждите на Министерството на здравеопазването  по рамково споразумение СПОР № 12/05.06.2017 г.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Срокът на валидност на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настоящата оферта е </w:t>
      </w:r>
      <w:r w:rsidRPr="00BA4CA3">
        <w:rPr>
          <w:rFonts w:ascii="Times New Roman" w:eastAsia="Calibri" w:hAnsi="Times New Roman" w:cs="Times New Roman"/>
          <w:sz w:val="24"/>
          <w:szCs w:val="24"/>
        </w:rPr>
        <w:t>н</w:t>
      </w:r>
      <w:r w:rsidR="0062299B">
        <w:rPr>
          <w:rFonts w:ascii="Times New Roman" w:eastAsia="Calibri" w:hAnsi="Times New Roman" w:cs="Times New Roman"/>
          <w:sz w:val="24"/>
          <w:szCs w:val="24"/>
        </w:rPr>
        <w:t xml:space="preserve">е по-малко от </w:t>
      </w:r>
      <w:r w:rsidR="00F05D5F">
        <w:rPr>
          <w:rFonts w:ascii="Times New Roman" w:eastAsia="Calibri" w:hAnsi="Times New Roman" w:cs="Times New Roman"/>
          <w:sz w:val="24"/>
          <w:szCs w:val="24"/>
        </w:rPr>
        <w:t>3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D5F">
        <w:rPr>
          <w:rFonts w:ascii="Times New Roman" w:eastAsia="Calibri" w:hAnsi="Times New Roman" w:cs="Times New Roman"/>
          <w:sz w:val="24"/>
          <w:szCs w:val="24"/>
        </w:rPr>
        <w:t xml:space="preserve">/три/ </w:t>
      </w:r>
      <w:bookmarkStart w:id="0" w:name="_GoBack"/>
      <w:bookmarkEnd w:id="0"/>
      <w:r w:rsidR="00A52173">
        <w:rPr>
          <w:rFonts w:ascii="Times New Roman" w:eastAsia="Calibri" w:hAnsi="Times New Roman" w:cs="Times New Roman"/>
          <w:sz w:val="24"/>
          <w:szCs w:val="24"/>
        </w:rPr>
        <w:t xml:space="preserve"> месеца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85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D65" w:rsidRDefault="006E5D65" w:rsidP="000578F0"/>
    <w:sectPr w:rsidR="006E5D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367D1F"/>
    <w:rsid w:val="00406ACA"/>
    <w:rsid w:val="0062299B"/>
    <w:rsid w:val="006E5D65"/>
    <w:rsid w:val="008530DA"/>
    <w:rsid w:val="00A52173"/>
    <w:rsid w:val="00B012A7"/>
    <w:rsid w:val="00BA4CA3"/>
    <w:rsid w:val="00C913B0"/>
    <w:rsid w:val="00D35A69"/>
    <w:rsid w:val="00E26EAF"/>
    <w:rsid w:val="00E35D61"/>
    <w:rsid w:val="00EB4E74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429C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13</cp:revision>
  <cp:lastPrinted>2017-06-21T06:25:00Z</cp:lastPrinted>
  <dcterms:created xsi:type="dcterms:W3CDTF">2017-06-16T12:54:00Z</dcterms:created>
  <dcterms:modified xsi:type="dcterms:W3CDTF">2018-04-24T12:51:00Z</dcterms:modified>
</cp:coreProperties>
</file>