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6437F7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6437F7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6437F7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6437F7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203944" w:rsidRPr="0061707B" w:rsidRDefault="00E65EAC" w:rsidP="0061707B">
      <w:pPr>
        <w:tabs>
          <w:tab w:val="left" w:pos="709"/>
        </w:tabs>
        <w:spacing w:after="0" w:line="360" w:lineRule="auto"/>
        <w:jc w:val="both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61707B">
        <w:rPr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6437F7" w:rsidRPr="0061707B">
        <w:rPr>
          <w:sz w:val="24"/>
          <w:szCs w:val="24"/>
          <w:lang w:bidi="bn-BD"/>
        </w:rPr>
        <w:t xml:space="preserve">: </w:t>
      </w:r>
      <w:r w:rsidR="00203944" w:rsidRPr="0061707B">
        <w:rPr>
          <w:rFonts w:eastAsia="Times New Roman"/>
          <w:b/>
          <w:sz w:val="24"/>
          <w:szCs w:val="24"/>
          <w:lang w:eastAsia="bg-BG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за нуждите на </w:t>
      </w:r>
      <w:r w:rsidR="00203944" w:rsidRPr="0061707B">
        <w:rPr>
          <w:rFonts w:eastAsia="Times New Roman"/>
          <w:b/>
          <w:iCs/>
          <w:sz w:val="24"/>
          <w:szCs w:val="24"/>
          <w:lang w:eastAsia="bg-BG"/>
        </w:rPr>
        <w:t xml:space="preserve">Програма „Подобряване на устойчивостта на Националната програма по туберкулоза" към Министерството на здравеопазването </w:t>
      </w:r>
      <w:r w:rsidR="00203944" w:rsidRPr="0061707B">
        <w:rPr>
          <w:rFonts w:eastAsia="Times New Roman"/>
          <w:b/>
          <w:sz w:val="24"/>
          <w:szCs w:val="24"/>
          <w:lang w:eastAsia="bg-BG"/>
        </w:rPr>
        <w:t xml:space="preserve">по рамково споразумение СПОР № 11/05.06.2017 г. </w:t>
      </w:r>
    </w:p>
    <w:p w:rsidR="006437F7" w:rsidRPr="006D6CA3" w:rsidRDefault="006437F7" w:rsidP="00203944">
      <w:pPr>
        <w:tabs>
          <w:tab w:val="left" w:pos="709"/>
        </w:tabs>
        <w:spacing w:after="0" w:line="360" w:lineRule="auto"/>
        <w:jc w:val="both"/>
        <w:rPr>
          <w:rFonts w:eastAsia="Times New Roman"/>
          <w:b/>
          <w:bCs/>
          <w:sz w:val="24"/>
          <w:szCs w:val="24"/>
        </w:rPr>
      </w:pPr>
    </w:p>
    <w:p w:rsidR="00E65EAC" w:rsidRDefault="00E65EAC" w:rsidP="006437F7">
      <w:pPr>
        <w:spacing w:after="0" w:line="360" w:lineRule="auto"/>
        <w:ind w:left="2880" w:firstLine="720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86199E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Дата:....................2018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p w:rsidR="00C41D54" w:rsidRDefault="00C41D54"/>
    <w:sectPr w:rsidR="00C41D5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F5FFB"/>
    <w:rsid w:val="00203944"/>
    <w:rsid w:val="00312186"/>
    <w:rsid w:val="00356361"/>
    <w:rsid w:val="0061707B"/>
    <w:rsid w:val="006437F7"/>
    <w:rsid w:val="0086199E"/>
    <w:rsid w:val="00904A4A"/>
    <w:rsid w:val="00C41D54"/>
    <w:rsid w:val="00E65CA6"/>
    <w:rsid w:val="00E65EAC"/>
    <w:rsid w:val="00E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2F60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B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2018-07-23T06:48:00Z</cp:lastPrinted>
  <dcterms:created xsi:type="dcterms:W3CDTF">2017-06-16T14:18:00Z</dcterms:created>
  <dcterms:modified xsi:type="dcterms:W3CDTF">2018-07-23T06:49:00Z</dcterms:modified>
</cp:coreProperties>
</file>