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F" w:rsidRPr="00D05CD3" w:rsidRDefault="007A645F" w:rsidP="007A645F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№ </w:t>
      </w:r>
      <w:r w:rsidR="00426C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2</w:t>
      </w:r>
    </w:p>
    <w:p w:rsidR="007A645F" w:rsidRPr="00C94809" w:rsidRDefault="007A645F" w:rsidP="007A645F">
      <w:pPr>
        <w:tabs>
          <w:tab w:val="left" w:pos="0"/>
          <w:tab w:val="center" w:pos="489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7A645F" w:rsidRPr="00C94809" w:rsidRDefault="007A645F" w:rsidP="007A645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срока на валидност на офертата 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7A645F" w:rsidRPr="00C94809" w:rsidRDefault="007A645F" w:rsidP="007A645F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 -</w:t>
      </w:r>
    </w:p>
    <w:p w:rsidR="007A645F" w:rsidRPr="00C94809" w:rsidRDefault="007A645F" w:rsidP="007A645F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DA4661" w:rsidRPr="00DA4661" w:rsidRDefault="007A645F" w:rsidP="00DA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DA4661" w:rsidRPr="00DA466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„Осигуряване на писмени преводи за нуждите на </w:t>
      </w:r>
      <w:r w:rsidR="00DA4661" w:rsidRPr="00DA46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  <w:t>Министерството на здравеопазването</w:t>
      </w:r>
      <w:r w:rsidR="00DA4661" w:rsidRPr="00DA466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”</w:t>
      </w:r>
      <w:r w:rsidR="00DA4661" w:rsidRPr="00DA466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40246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по Р</w:t>
      </w:r>
      <w:bookmarkStart w:id="0" w:name="_GoBack"/>
      <w:bookmarkEnd w:id="0"/>
      <w:r w:rsidR="00DA4661" w:rsidRPr="00DA466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амково споразумение СПОР № 3/14.02.2018 г.</w:t>
      </w:r>
    </w:p>
    <w:p w:rsidR="007A645F" w:rsidRDefault="007A645F" w:rsidP="00DA46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7A645F" w:rsidRPr="00C94809" w:rsidRDefault="007A645F" w:rsidP="007A64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на валидност на настоящата оферта е</w:t>
      </w:r>
      <w:r w:rsidR="007105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по-малко от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="00CB2EE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четири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месеца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считано от датата, посочена като краен срок за получаване на </w:t>
      </w:r>
      <w:r w:rsidRPr="00C94809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предложението.</w:t>
      </w: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7A645F" w:rsidRPr="00C94809" w:rsidRDefault="007A645F" w:rsidP="007A645F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4D38" w:rsidRDefault="00934D38"/>
    <w:sectPr w:rsidR="00934D38" w:rsidSect="002F0B6D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16EF7"/>
    <w:rsid w:val="00042BEE"/>
    <w:rsid w:val="001D230F"/>
    <w:rsid w:val="002D558A"/>
    <w:rsid w:val="002F0B6D"/>
    <w:rsid w:val="003A00AD"/>
    <w:rsid w:val="003A436B"/>
    <w:rsid w:val="003D656E"/>
    <w:rsid w:val="003E51BE"/>
    <w:rsid w:val="00426C2A"/>
    <w:rsid w:val="0064597E"/>
    <w:rsid w:val="007105AF"/>
    <w:rsid w:val="007A645F"/>
    <w:rsid w:val="00801055"/>
    <w:rsid w:val="00896718"/>
    <w:rsid w:val="00934D38"/>
    <w:rsid w:val="00940246"/>
    <w:rsid w:val="00966DA5"/>
    <w:rsid w:val="00A431D8"/>
    <w:rsid w:val="00B45369"/>
    <w:rsid w:val="00CB2EEB"/>
    <w:rsid w:val="00D05CD3"/>
    <w:rsid w:val="00DA4661"/>
    <w:rsid w:val="00E17769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FF04"/>
  <w15:docId w15:val="{E46ADB65-F167-4D9E-A6DB-0E310209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9</cp:revision>
  <cp:lastPrinted>2019-01-23T16:22:00Z</cp:lastPrinted>
  <dcterms:created xsi:type="dcterms:W3CDTF">2018-06-27T13:41:00Z</dcterms:created>
  <dcterms:modified xsi:type="dcterms:W3CDTF">2019-01-23T16:22:00Z</dcterms:modified>
</cp:coreProperties>
</file>