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2" w:rsidRPr="004C0F06" w:rsidRDefault="00D121AA" w:rsidP="00181F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0F06">
        <w:rPr>
          <w:rFonts w:ascii="Times New Roman" w:hAnsi="Times New Roman"/>
          <w:b/>
          <w:sz w:val="24"/>
          <w:szCs w:val="24"/>
          <w:u w:val="single"/>
        </w:rPr>
        <w:t>Д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Е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К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Л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Р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Ц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И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181FC3" w:rsidRPr="0060403D" w:rsidRDefault="0060403D" w:rsidP="00181FC3">
      <w:pPr>
        <w:jc w:val="center"/>
        <w:rPr>
          <w:rFonts w:ascii="Times New Roman" w:hAnsi="Times New Roman"/>
          <w:sz w:val="24"/>
          <w:szCs w:val="24"/>
        </w:rPr>
      </w:pPr>
      <w:r w:rsidRPr="0060403D">
        <w:rPr>
          <w:rFonts w:ascii="Times New Roman" w:hAnsi="Times New Roman"/>
          <w:sz w:val="24"/>
          <w:szCs w:val="24"/>
        </w:rPr>
        <w:t xml:space="preserve">По процедура за избор на ликвидатор на </w:t>
      </w:r>
      <w:r>
        <w:rPr>
          <w:rFonts w:ascii="Times New Roman" w:hAnsi="Times New Roman"/>
          <w:sz w:val="24"/>
          <w:szCs w:val="24"/>
        </w:rPr>
        <w:br/>
      </w:r>
      <w:r w:rsidR="00AA2852" w:rsidRPr="00AA2852">
        <w:rPr>
          <w:rFonts w:ascii="Times New Roman" w:hAnsi="Times New Roman"/>
          <w:sz w:val="24"/>
          <w:szCs w:val="24"/>
        </w:rPr>
        <w:t>„</w:t>
      </w:r>
      <w:proofErr w:type="spellStart"/>
      <w:r w:rsidR="00722A52">
        <w:rPr>
          <w:rFonts w:ascii="Times New Roman" w:hAnsi="Times New Roman"/>
          <w:b/>
          <w:sz w:val="24"/>
          <w:szCs w:val="24"/>
        </w:rPr>
        <w:t>Вимедит</w:t>
      </w:r>
      <w:proofErr w:type="spellEnd"/>
      <w:r w:rsidR="00AA2852" w:rsidRPr="00837F4F">
        <w:rPr>
          <w:rFonts w:ascii="Times New Roman" w:hAnsi="Times New Roman"/>
          <w:b/>
          <w:sz w:val="24"/>
          <w:szCs w:val="24"/>
        </w:rPr>
        <w:t xml:space="preserve">“ ЕООД – в ликвидация, гр. </w:t>
      </w:r>
      <w:r w:rsidR="00722A52">
        <w:rPr>
          <w:rFonts w:ascii="Times New Roman" w:hAnsi="Times New Roman"/>
          <w:b/>
          <w:sz w:val="24"/>
          <w:szCs w:val="24"/>
        </w:rPr>
        <w:t>Видин</w:t>
      </w:r>
      <w:bookmarkStart w:id="0" w:name="_GoBack"/>
      <w:bookmarkEnd w:id="0"/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60403D" w:rsidRP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1" w:name="to_paragraph_id64326"/>
      <w:bookmarkEnd w:id="1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съм бил член на изпълнителен или контролен орган или неограничено отговорен съдружник в дружество, когато то е прекратено поради несъстоятелност, ако са останали неудовлетворени кредитори;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извършвам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свое или от чуждо име търговски сделки;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са съдружни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събирателни, командитни дружества и в дружества с ограничена отговорност;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лишен с присъда или с административн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 наказание от правото да заемам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материалноотчетническа</w:t>
      </w:r>
      <w:proofErr w:type="spellEnd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длъжност;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представител, минист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ъ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р, заместник-минист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ъ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р, област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управител, заместник област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управител, кмет, заместник-кмет, кметски наместни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секретар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община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председател на държавн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агенция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член на държавн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комисия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изпълнител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директор на изпълнителн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агенци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ръководител на държавн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институци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създаден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със закон или с акт на Министерския съвет,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то има функции във връзка с осъществяването на изпълнителната власт, изпълнител</w:t>
      </w:r>
      <w:r w:rsid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директор и член на надзорния и изпълнителния съвет на Агенцията за приватизация и следприватизационен контрол;</w:t>
      </w:r>
    </w:p>
    <w:p w:rsidR="0060403D" w:rsidRPr="004C0F06" w:rsidRDefault="004C0F06" w:rsidP="004C0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държав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служи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не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работя по трудов договор в държавната администрация.</w:t>
      </w:r>
    </w:p>
    <w:p w:rsidR="0060403D" w:rsidRPr="0060403D" w:rsidRDefault="0060403D" w:rsidP="0060403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>Забраните по  т.3.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и т.3.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се прилагат, когато се извършва дейност, сходна с дейността на дружеството.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3612AD" w:rsidRPr="0067119C">
        <w:rPr>
          <w:rFonts w:ascii="Times New Roman" w:hAnsi="Times New Roman"/>
          <w:sz w:val="24"/>
          <w:szCs w:val="24"/>
        </w:rPr>
        <w:t>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960"/>
    <w:multiLevelType w:val="hybridMultilevel"/>
    <w:tmpl w:val="1C7C0EF4"/>
    <w:lvl w:ilvl="0" w:tplc="A2ECA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81FC3"/>
    <w:rsid w:val="001A64D4"/>
    <w:rsid w:val="00323445"/>
    <w:rsid w:val="003612AD"/>
    <w:rsid w:val="00453FDB"/>
    <w:rsid w:val="004A5AB8"/>
    <w:rsid w:val="004C0F06"/>
    <w:rsid w:val="0060403D"/>
    <w:rsid w:val="0061080F"/>
    <w:rsid w:val="00653228"/>
    <w:rsid w:val="0067119C"/>
    <w:rsid w:val="006E1DFB"/>
    <w:rsid w:val="00722A52"/>
    <w:rsid w:val="007B06FF"/>
    <w:rsid w:val="00837F4F"/>
    <w:rsid w:val="00885A0A"/>
    <w:rsid w:val="008C376B"/>
    <w:rsid w:val="008E3510"/>
    <w:rsid w:val="0095759A"/>
    <w:rsid w:val="00A23756"/>
    <w:rsid w:val="00AA2852"/>
    <w:rsid w:val="00B67D19"/>
    <w:rsid w:val="00D02152"/>
    <w:rsid w:val="00D121AA"/>
    <w:rsid w:val="00E33FA3"/>
    <w:rsid w:val="00ED7285"/>
    <w:rsid w:val="00E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F1AC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Radoslava Pavlova</cp:lastModifiedBy>
  <cp:revision>3</cp:revision>
  <cp:lastPrinted>2017-03-07T13:54:00Z</cp:lastPrinted>
  <dcterms:created xsi:type="dcterms:W3CDTF">2019-09-10T12:11:00Z</dcterms:created>
  <dcterms:modified xsi:type="dcterms:W3CDTF">2019-09-10T12:13:00Z</dcterms:modified>
</cp:coreProperties>
</file>