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84E" w:rsidRDefault="007E084E" w:rsidP="007E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E084E" w:rsidRPr="007E084E" w:rsidRDefault="007E084E" w:rsidP="007E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E08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 ЗА КОНФИДЕНЦИАЛНОСТ</w:t>
      </w:r>
    </w:p>
    <w:p w:rsidR="007E084E" w:rsidRPr="007E084E" w:rsidRDefault="007E084E" w:rsidP="007E084E">
      <w:pPr>
        <w:widowControl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Днес, …………………….20…..</w:t>
      </w:r>
      <w:r w:rsidRPr="007E0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г., в гр. София, долуподписаният:</w:t>
      </w:r>
    </w:p>
    <w:p w:rsidR="007E084E" w:rsidRPr="007E084E" w:rsidRDefault="007E084E" w:rsidP="007E084E">
      <w:pPr>
        <w:suppressAutoHyphens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  <w:r w:rsidRPr="007E084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……………………………………………….. представляващ/упълномощен представител на „…………………….“ …………., със седалище и адрес на управление: гр. …………………, ул. „………………“ № ………….., с ЕИК ………………………, представлявано от ………………………., в качеството му/и на ............................................., </w:t>
      </w:r>
    </w:p>
    <w:p w:rsidR="007E084E" w:rsidRDefault="007E084E" w:rsidP="007E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084E" w:rsidRPr="007E084E" w:rsidRDefault="007E084E" w:rsidP="007E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Настоящата декларация за конфиденциалност се представя за осигуряване на достъп до проектната документация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</w:t>
      </w:r>
      <w:r w:rsidRPr="007E084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обществена поръчка с предмет:</w:t>
      </w:r>
    </w:p>
    <w:p w:rsidR="007E084E" w:rsidRDefault="007E084E" w:rsidP="007E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84E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7E084E" w:rsidRPr="007E084E" w:rsidRDefault="007E084E" w:rsidP="007E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r w:rsidRPr="007E084E">
        <w:rPr>
          <w:rFonts w:ascii="Times New Roman" w:eastAsia="Times New Roman" w:hAnsi="Times New Roman" w:cs="Times New Roman"/>
          <w:sz w:val="24"/>
          <w:szCs w:val="24"/>
          <w:lang w:eastAsia="bg-BG"/>
        </w:rPr>
        <w:t>обособена позиция/обособени позиции:</w:t>
      </w:r>
    </w:p>
    <w:bookmarkEnd w:id="0"/>
    <w:p w:rsidR="007E084E" w:rsidRPr="007E084E" w:rsidRDefault="007E084E" w:rsidP="007E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84E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……………………………, като </w:t>
      </w:r>
    </w:p>
    <w:p w:rsidR="007E084E" w:rsidRPr="007E084E" w:rsidRDefault="007E084E" w:rsidP="007E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084E" w:rsidRPr="007E084E" w:rsidRDefault="007E084E" w:rsidP="007E084E">
      <w:pPr>
        <w:widowControl w:val="0"/>
        <w:autoSpaceDE w:val="0"/>
        <w:autoSpaceDN w:val="0"/>
        <w:adjustRightInd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E084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ДЕКЛАРИРАМ, ЧЕ</w:t>
      </w:r>
    </w:p>
    <w:p w:rsidR="007E084E" w:rsidRPr="007E084E" w:rsidRDefault="007E084E" w:rsidP="007E084E">
      <w:pPr>
        <w:widowControl w:val="0"/>
        <w:autoSpaceDE w:val="0"/>
        <w:autoSpaceDN w:val="0"/>
        <w:adjustRightInd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7E084E" w:rsidRPr="007E084E" w:rsidRDefault="007E084E" w:rsidP="007E084E">
      <w:pPr>
        <w:suppressAutoHyphens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E084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Съм запознат, с конфиденциалния характер на получената проектна документация и същата ще се използва  единствено и само за целите на подготовката на предложението  на …………………………….(</w:t>
      </w:r>
      <w:r w:rsidRPr="007E084E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посочва се името на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заинтересованото лице</w:t>
      </w:r>
      <w:r w:rsidRPr="007E084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</w:t>
      </w:r>
    </w:p>
    <w:p w:rsidR="007E084E" w:rsidRPr="007E084E" w:rsidRDefault="007E084E" w:rsidP="007E084E">
      <w:pPr>
        <w:suppressAutoHyphens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E084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</w:p>
    <w:p w:rsidR="007E084E" w:rsidRPr="007E084E" w:rsidRDefault="007E084E" w:rsidP="007E084E">
      <w:pPr>
        <w:suppressAutoHyphens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E084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Запознат съм, че конфиденциалната информация включва, пълното съдържание на проектната документация, в това число проектите по всяка една част, обяснителните записки към тях, всички други чертежи и скици, предоставени ми на магнитен носител, както и точните адреси на отделните обекти.</w:t>
      </w:r>
    </w:p>
    <w:p w:rsidR="007E084E" w:rsidRPr="007E084E" w:rsidRDefault="007E084E" w:rsidP="007E084E">
      <w:pPr>
        <w:suppressAutoHyphens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E084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7E084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 xml:space="preserve"> </w:t>
      </w:r>
    </w:p>
    <w:p w:rsidR="007E084E" w:rsidRPr="007E084E" w:rsidRDefault="007E084E" w:rsidP="007E084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E084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 xml:space="preserve">Запознат съм, че задълженията свързани с </w:t>
      </w:r>
      <w:proofErr w:type="spellStart"/>
      <w:r w:rsidRPr="007E084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неразкриване</w:t>
      </w:r>
      <w:proofErr w:type="spellEnd"/>
      <w:r w:rsidRPr="007E084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Конфиденциалната информация остават в сила и след приключване на процедурата за възлагане на обществената поръчка.  </w:t>
      </w:r>
    </w:p>
    <w:p w:rsidR="007E084E" w:rsidRPr="007E084E" w:rsidRDefault="007E084E" w:rsidP="007E084E">
      <w:pPr>
        <w:suppressAutoHyphens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7E084E" w:rsidRPr="007E084E" w:rsidRDefault="007E084E" w:rsidP="007E084E">
      <w:pPr>
        <w:suppressAutoHyphens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7E084E" w:rsidRPr="007E084E" w:rsidRDefault="007E084E" w:rsidP="007E084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bn-BD"/>
        </w:rPr>
      </w:pPr>
    </w:p>
    <w:p w:rsidR="007E084E" w:rsidRPr="007E084E" w:rsidRDefault="004D3FA5" w:rsidP="007E084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bn-BD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bidi="bn-BD"/>
        </w:rPr>
        <w:t>Дата:....................20………</w:t>
      </w:r>
      <w:r w:rsidR="007E084E" w:rsidRPr="007E084E">
        <w:rPr>
          <w:rFonts w:ascii="Times New Roman" w:eastAsia="Calibri" w:hAnsi="Times New Roman" w:cs="Times New Roman"/>
          <w:b/>
          <w:bCs/>
          <w:sz w:val="24"/>
          <w:szCs w:val="24"/>
          <w:lang w:bidi="bn-BD"/>
        </w:rPr>
        <w:t>г.                                             Декларатор: ................................</w:t>
      </w:r>
    </w:p>
    <w:p w:rsidR="007E084E" w:rsidRPr="007E084E" w:rsidRDefault="007E084E" w:rsidP="007E084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84E" w:rsidRPr="007E084E" w:rsidRDefault="007E084E" w:rsidP="007E084E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E084E" w:rsidRPr="007E084E" w:rsidRDefault="007E084E" w:rsidP="007E084E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4740F" w:rsidRDefault="0074740F"/>
    <w:sectPr w:rsidR="00747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4E"/>
    <w:rsid w:val="003321C0"/>
    <w:rsid w:val="004D3FA5"/>
    <w:rsid w:val="0074740F"/>
    <w:rsid w:val="007E084E"/>
    <w:rsid w:val="00AA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D5C3E-8057-4356-AFCC-6B7F9838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Bilyana Kasheva</cp:lastModifiedBy>
  <cp:revision>2</cp:revision>
  <dcterms:created xsi:type="dcterms:W3CDTF">2019-09-18T11:19:00Z</dcterms:created>
  <dcterms:modified xsi:type="dcterms:W3CDTF">2019-09-18T11:19:00Z</dcterms:modified>
</cp:coreProperties>
</file>