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6405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  <w:bookmarkStart w:id="0" w:name="_GoBack"/>
      <w:bookmarkEnd w:id="0"/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302AA1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………………………………………..……..</w:t>
      </w:r>
      <w:r w:rsidR="007A645F"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="00302A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</w:t>
      </w:r>
      <w:r w:rsidR="00302A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302AA1" w:rsidRDefault="00302AA1" w:rsidP="00F90B2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Default="007A645F" w:rsidP="0053216E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82682B" w:rsidRPr="0082682B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„Доставка на автомобилно гориво за 2021 г. за нуждите на Министерството на здравеопазването”.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3216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 (сто и двадесет)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="0053216E">
        <w:rPr>
          <w:rFonts w:ascii="Times New Roman" w:eastAsia="Calibri" w:hAnsi="Times New Roman" w:cs="Times New Roman"/>
          <w:sz w:val="24"/>
          <w:szCs w:val="24"/>
          <w:lang w:val="bg-BG"/>
        </w:rPr>
        <w:t>оферти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302AA1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</w:t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 w:rsidSect="00302AA1">
      <w:pgSz w:w="11906" w:h="16838" w:code="9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262B"/>
    <w:rsid w:val="00042BEE"/>
    <w:rsid w:val="00302AA1"/>
    <w:rsid w:val="003A00AD"/>
    <w:rsid w:val="003E37B1"/>
    <w:rsid w:val="0053216E"/>
    <w:rsid w:val="00640580"/>
    <w:rsid w:val="00642A97"/>
    <w:rsid w:val="0064597E"/>
    <w:rsid w:val="0070033B"/>
    <w:rsid w:val="007A645F"/>
    <w:rsid w:val="00801055"/>
    <w:rsid w:val="0082682B"/>
    <w:rsid w:val="00896718"/>
    <w:rsid w:val="00934D38"/>
    <w:rsid w:val="00966DA5"/>
    <w:rsid w:val="00A431D8"/>
    <w:rsid w:val="00D05CD3"/>
    <w:rsid w:val="00F2262B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F604"/>
  <w15:docId w15:val="{44EB392A-CC9E-4E5D-8613-EEDBB329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16</cp:revision>
  <cp:lastPrinted>2019-04-05T13:53:00Z</cp:lastPrinted>
  <dcterms:created xsi:type="dcterms:W3CDTF">2018-01-25T13:36:00Z</dcterms:created>
  <dcterms:modified xsi:type="dcterms:W3CDTF">2020-12-21T08:51:00Z</dcterms:modified>
</cp:coreProperties>
</file>