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22A" w14:textId="6535E351" w:rsidR="00137555" w:rsidRPr="00A80A89" w:rsidRDefault="002839C5" w:rsidP="00F03897">
      <w:pPr>
        <w:pStyle w:val="NoSpacing"/>
        <w:spacing w:line="276" w:lineRule="auto"/>
        <w:ind w:right="-286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01D64A7B">
                <wp:simplePos x="0" y="0"/>
                <wp:positionH relativeFrom="column">
                  <wp:posOffset>705485</wp:posOffset>
                </wp:positionH>
                <wp:positionV relativeFrom="paragraph">
                  <wp:posOffset>10160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431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55pt,.8pt" to="55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" strokeweight="1pt"/>
            </w:pict>
          </mc:Fallback>
        </mc:AlternateContent>
      </w:r>
      <w:r w:rsidR="00595CFA"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4B365735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1F6C99EC" w14:textId="77777777" w:rsidR="00137555" w:rsidRDefault="00137555" w:rsidP="00F03897">
      <w:pPr>
        <w:pStyle w:val="Header"/>
        <w:tabs>
          <w:tab w:val="left" w:pos="1134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2459C575" w14:textId="2D715B1A" w:rsidR="00E92F4B" w:rsidRPr="00515A9D" w:rsidRDefault="00E92F4B" w:rsidP="00F03897">
      <w:pPr>
        <w:pStyle w:val="Header"/>
        <w:tabs>
          <w:tab w:val="left" w:pos="1134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9D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22F8E15D" w14:textId="7D40B2F1" w:rsidR="00137555" w:rsidRDefault="00137555" w:rsidP="00F03897">
      <w:pPr>
        <w:pStyle w:val="Header"/>
        <w:tabs>
          <w:tab w:val="left" w:pos="1134"/>
        </w:tabs>
        <w:spacing w:line="276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361DC86E" w14:textId="77777777" w:rsidR="00F03897" w:rsidRPr="00A91B9E" w:rsidRDefault="00F03897" w:rsidP="00F03897">
      <w:pPr>
        <w:pStyle w:val="Header"/>
        <w:tabs>
          <w:tab w:val="left" w:pos="1134"/>
        </w:tabs>
        <w:spacing w:line="276" w:lineRule="auto"/>
        <w:outlineLvl w:val="0"/>
        <w:rPr>
          <w:rFonts w:ascii="Verdana" w:hAnsi="Verdana"/>
          <w:sz w:val="20"/>
          <w:szCs w:val="20"/>
        </w:rPr>
      </w:pPr>
    </w:p>
    <w:p w14:paraId="40EA67AE" w14:textId="77777777" w:rsidR="00192938" w:rsidRPr="00953C14" w:rsidRDefault="00754926" w:rsidP="00F03897">
      <w:pPr>
        <w:spacing w:line="276" w:lineRule="auto"/>
        <w:rPr>
          <w:b/>
        </w:rPr>
      </w:pPr>
      <w:r>
        <w:rPr>
          <w:lang w:eastAsia="en-US"/>
        </w:rPr>
        <w:pict w14:anchorId="3AAB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9pt;height:67.4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14:paraId="6E503460" w14:textId="77777777" w:rsidR="00915F16" w:rsidRDefault="00915F16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58561CBD" w14:textId="7EC5335B" w:rsidR="006D1CEE" w:rsidRDefault="006D1CEE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</w:t>
      </w:r>
    </w:p>
    <w:p w14:paraId="4B319077" w14:textId="79A2751C" w:rsidR="00CC27BF" w:rsidRPr="008810BE" w:rsidRDefault="00CC27BF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УПРАВИТЕЛ</w:t>
      </w:r>
      <w:r w:rsidR="00CF4522">
        <w:rPr>
          <w:rFonts w:eastAsia="Batang"/>
          <w:b/>
          <w:lang w:eastAsia="ko-KR"/>
        </w:rPr>
        <w:t>ЯТ</w:t>
      </w:r>
      <w:r>
        <w:rPr>
          <w:rFonts w:eastAsia="Batang"/>
          <w:b/>
          <w:lang w:eastAsia="ko-KR"/>
        </w:rPr>
        <w:t xml:space="preserve"> НА </w:t>
      </w:r>
    </w:p>
    <w:p w14:paraId="37877577" w14:textId="10BDB123" w:rsidR="00CF4522" w:rsidRPr="00CF4522" w:rsidRDefault="00CF4522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CF4522">
        <w:rPr>
          <w:rFonts w:eastAsia="Batang"/>
          <w:b/>
          <w:lang w:eastAsia="ko-KR"/>
        </w:rPr>
        <w:t>SHARDA EUROPE B.V.B.A.</w:t>
      </w:r>
    </w:p>
    <w:p w14:paraId="62B2249B" w14:textId="5A92276D" w:rsidR="00CF4522" w:rsidRPr="00CF4522" w:rsidRDefault="00CF4522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CF4522">
        <w:rPr>
          <w:rFonts w:eastAsia="Batang"/>
          <w:b/>
          <w:lang w:eastAsia="ko-KR"/>
        </w:rPr>
        <w:t>J. MERTENSSTRAAT 142</w:t>
      </w:r>
    </w:p>
    <w:p w14:paraId="673327FF" w14:textId="6AD4F776" w:rsidR="00CF4522" w:rsidRPr="00CF4522" w:rsidRDefault="00CF4522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CF4522">
        <w:rPr>
          <w:rFonts w:eastAsia="Batang"/>
          <w:b/>
          <w:lang w:eastAsia="ko-KR"/>
        </w:rPr>
        <w:t>1702 DILBEEK, ASSE</w:t>
      </w:r>
    </w:p>
    <w:p w14:paraId="058BDDC2" w14:textId="680DA2DE" w:rsidR="000F0760" w:rsidRDefault="00CF4522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CF4522">
        <w:rPr>
          <w:rFonts w:eastAsia="Batang"/>
          <w:b/>
          <w:lang w:eastAsia="ko-KR"/>
        </w:rPr>
        <w:t>БЕЛГИЯ</w:t>
      </w:r>
    </w:p>
    <w:p w14:paraId="16D95D8E" w14:textId="2F9EE79F" w:rsidR="0055502A" w:rsidRDefault="0055502A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7E28996C" w14:textId="77777777" w:rsidR="00F03897" w:rsidRDefault="00F03897" w:rsidP="00F03897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38A9D5C8" w14:textId="377A7E67" w:rsidR="00CC27BF" w:rsidRDefault="00CC27BF" w:rsidP="00F03897">
      <w:pPr>
        <w:spacing w:after="120" w:line="276" w:lineRule="auto"/>
        <w:ind w:firstLine="709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УВАЖАЕM</w:t>
      </w:r>
      <w:r w:rsidR="00CF4522">
        <w:rPr>
          <w:rFonts w:eastAsia="Batang"/>
          <w:b/>
          <w:lang w:eastAsia="ko-KR"/>
        </w:rPr>
        <w:t>А/</w:t>
      </w:r>
      <w:r w:rsidR="000F0760">
        <w:rPr>
          <w:rFonts w:eastAsia="Batang"/>
          <w:b/>
          <w:lang w:eastAsia="ko-KR"/>
        </w:rPr>
        <w:t>И</w:t>
      </w:r>
      <w:r w:rsidR="00CF4522">
        <w:rPr>
          <w:rFonts w:eastAsia="Batang"/>
          <w:b/>
          <w:lang w:eastAsia="ko-KR"/>
        </w:rPr>
        <w:t xml:space="preserve"> ГОСПОЖО/</w:t>
      </w:r>
      <w:r w:rsidR="000F0760">
        <w:rPr>
          <w:rFonts w:eastAsia="Batang"/>
          <w:b/>
          <w:lang w:eastAsia="ko-KR"/>
        </w:rPr>
        <w:t xml:space="preserve">ГОСПОДИН </w:t>
      </w:r>
      <w:r w:rsidR="00CF4522">
        <w:rPr>
          <w:rFonts w:eastAsia="Batang"/>
          <w:b/>
          <w:lang w:eastAsia="ko-KR"/>
        </w:rPr>
        <w:t>УПРАВИТЕЛ</w:t>
      </w:r>
      <w:r>
        <w:rPr>
          <w:rFonts w:eastAsia="Batang"/>
          <w:b/>
          <w:lang w:eastAsia="ko-KR"/>
        </w:rPr>
        <w:t>,</w:t>
      </w:r>
    </w:p>
    <w:p w14:paraId="380F0A0D" w14:textId="79D12C45" w:rsidR="00FD534F" w:rsidRPr="001B6978" w:rsidRDefault="00FD534F" w:rsidP="00F03897">
      <w:pPr>
        <w:spacing w:line="276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Настоящото писмо е уведомление за започване на производство по издаване на административен акт, с който на основание </w:t>
      </w:r>
      <w:r>
        <w:rPr>
          <w:i/>
          <w:color w:val="000000"/>
        </w:rPr>
        <w:t>чл. 18ж, ал. 1 от Закона за защита от вредното въздействие на химичните вещества и смеси</w:t>
      </w:r>
      <w:r>
        <w:rPr>
          <w:color w:val="000000"/>
        </w:rPr>
        <w:t xml:space="preserve"> и </w:t>
      </w:r>
      <w:r>
        <w:rPr>
          <w:i/>
          <w:color w:val="000000"/>
        </w:rPr>
        <w:t xml:space="preserve">чл. 89, </w:t>
      </w:r>
      <w:proofErr w:type="spellStart"/>
      <w:r>
        <w:rPr>
          <w:i/>
          <w:color w:val="000000"/>
        </w:rPr>
        <w:t>пар</w:t>
      </w:r>
      <w:proofErr w:type="spellEnd"/>
      <w:r>
        <w:rPr>
          <w:i/>
          <w:color w:val="000000"/>
        </w:rPr>
        <w:t>. 3 от Регламент (ЕС) № 528/2012 на Европейския парламент и на Съвета от 22.05.2012 г. относно предоставянето на пазара и употребата на биоциди</w:t>
      </w:r>
      <w:r>
        <w:rPr>
          <w:color w:val="000000"/>
        </w:rPr>
        <w:t xml:space="preserve"> (ОВ, L 167, 27.06.2012 г.), във връзка с </w:t>
      </w:r>
      <w:r w:rsidR="00E139E3" w:rsidRPr="00E139E3">
        <w:rPr>
          <w:i/>
          <w:color w:val="000000"/>
        </w:rPr>
        <w:t>Р</w:t>
      </w:r>
      <w:r w:rsidR="00896562" w:rsidRPr="00E139E3">
        <w:rPr>
          <w:i/>
          <w:color w:val="000000"/>
        </w:rPr>
        <w:t>егламент за изпълне</w:t>
      </w:r>
      <w:r w:rsidR="00896562">
        <w:rPr>
          <w:i/>
          <w:color w:val="000000"/>
        </w:rPr>
        <w:t xml:space="preserve">ние </w:t>
      </w:r>
      <w:r w:rsidR="00E139E3">
        <w:rPr>
          <w:i/>
          <w:color w:val="000000"/>
        </w:rPr>
        <w:t xml:space="preserve">(ЕС) 2018/1130 </w:t>
      </w:r>
      <w:r w:rsidR="00896562">
        <w:rPr>
          <w:i/>
          <w:color w:val="000000"/>
        </w:rPr>
        <w:t>на</w:t>
      </w:r>
      <w:r w:rsidR="00E139E3">
        <w:rPr>
          <w:i/>
          <w:color w:val="000000"/>
        </w:rPr>
        <w:t xml:space="preserve"> К</w:t>
      </w:r>
      <w:r w:rsidR="00896562">
        <w:rPr>
          <w:i/>
          <w:color w:val="000000"/>
        </w:rPr>
        <w:t>омисията</w:t>
      </w:r>
      <w:r w:rsidR="00E139E3" w:rsidRPr="00CC27BF">
        <w:rPr>
          <w:i/>
          <w:color w:val="000000"/>
        </w:rPr>
        <w:t xml:space="preserve"> </w:t>
      </w:r>
      <w:r w:rsidR="00E139E3">
        <w:rPr>
          <w:i/>
          <w:color w:val="000000"/>
        </w:rPr>
        <w:t>от 13 август 2018 година</w:t>
      </w:r>
      <w:r w:rsidR="001B6978" w:rsidRPr="00CC27BF">
        <w:rPr>
          <w:i/>
          <w:color w:val="000000"/>
        </w:rPr>
        <w:t xml:space="preserve"> </w:t>
      </w:r>
      <w:r w:rsidR="00E139E3" w:rsidRPr="00E139E3">
        <w:rPr>
          <w:i/>
          <w:color w:val="000000"/>
        </w:rPr>
        <w:t xml:space="preserve">за одобряване на </w:t>
      </w:r>
      <w:proofErr w:type="spellStart"/>
      <w:r w:rsidR="00E139E3" w:rsidRPr="00E139E3">
        <w:rPr>
          <w:i/>
          <w:color w:val="000000"/>
        </w:rPr>
        <w:t>циперметрин</w:t>
      </w:r>
      <w:proofErr w:type="spellEnd"/>
      <w:r w:rsidR="00E139E3" w:rsidRPr="00E139E3">
        <w:rPr>
          <w:i/>
          <w:color w:val="000000"/>
        </w:rPr>
        <w:t xml:space="preserve"> като съществуващо активно вещество за употреба в биоциди от продуктов тип 18 </w:t>
      </w:r>
      <w:r>
        <w:rPr>
          <w:color w:val="000000"/>
        </w:rPr>
        <w:t xml:space="preserve">(OB, L </w:t>
      </w:r>
      <w:r w:rsidR="001B6978" w:rsidRPr="00CC27BF">
        <w:rPr>
          <w:color w:val="000000"/>
        </w:rPr>
        <w:t>205</w:t>
      </w:r>
      <w:r>
        <w:rPr>
          <w:color w:val="000000"/>
        </w:rPr>
        <w:t>, 1</w:t>
      </w:r>
      <w:r w:rsidR="001B6978" w:rsidRPr="00CC27BF">
        <w:rPr>
          <w:color w:val="000000"/>
        </w:rPr>
        <w:t>4</w:t>
      </w:r>
      <w:r>
        <w:rPr>
          <w:color w:val="000000"/>
        </w:rPr>
        <w:t>.0</w:t>
      </w:r>
      <w:r w:rsidR="001B6978" w:rsidRPr="00CC27BF">
        <w:rPr>
          <w:color w:val="000000"/>
        </w:rPr>
        <w:t>8</w:t>
      </w:r>
      <w:r>
        <w:rPr>
          <w:color w:val="000000"/>
        </w:rPr>
        <w:t>.201</w:t>
      </w:r>
      <w:r w:rsidR="001B6978" w:rsidRPr="00CC27BF">
        <w:rPr>
          <w:color w:val="000000"/>
        </w:rPr>
        <w:t>8</w:t>
      </w:r>
      <w:r w:rsidR="008254B8">
        <w:rPr>
          <w:color w:val="000000"/>
        </w:rPr>
        <w:t xml:space="preserve"> г.), ще бъде отменено</w:t>
      </w:r>
      <w:r>
        <w:rPr>
          <w:color w:val="000000"/>
        </w:rPr>
        <w:t xml:space="preserve">: </w:t>
      </w:r>
    </w:p>
    <w:p w14:paraId="3401754E" w14:textId="77777777" w:rsidR="00FD534F" w:rsidRPr="00CC3015" w:rsidRDefault="00FD534F" w:rsidP="00F03897">
      <w:pPr>
        <w:spacing w:line="276" w:lineRule="auto"/>
        <w:ind w:firstLine="708"/>
        <w:jc w:val="both"/>
        <w:rPr>
          <w:color w:val="000000"/>
          <w:sz w:val="10"/>
          <w:szCs w:val="10"/>
        </w:rPr>
      </w:pPr>
    </w:p>
    <w:p w14:paraId="3239EEA4" w14:textId="20E638A8" w:rsidR="00CC27BF" w:rsidRDefault="009F234F" w:rsidP="00F03897">
      <w:pPr>
        <w:pStyle w:val="ListParagraph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№ </w:t>
      </w:r>
      <w:r w:rsidR="00CF4522">
        <w:rPr>
          <w:rFonts w:ascii="Times New Roman" w:hAnsi="Times New Roman" w:cs="Times New Roman"/>
          <w:sz w:val="24"/>
          <w:szCs w:val="24"/>
        </w:rPr>
        <w:t>1786</w:t>
      </w:r>
      <w:r w:rsidR="000F0760">
        <w:rPr>
          <w:rFonts w:ascii="Times New Roman" w:hAnsi="Times New Roman" w:cs="Times New Roman"/>
          <w:sz w:val="24"/>
          <w:szCs w:val="24"/>
        </w:rPr>
        <w:t>-1</w:t>
      </w:r>
      <w:r w:rsidR="00415158">
        <w:rPr>
          <w:rFonts w:ascii="Times New Roman" w:hAnsi="Times New Roman" w:cs="Times New Roman"/>
          <w:sz w:val="24"/>
          <w:szCs w:val="24"/>
        </w:rPr>
        <w:t>/</w:t>
      </w:r>
      <w:r w:rsidR="00CF4522">
        <w:rPr>
          <w:rFonts w:ascii="Times New Roman" w:hAnsi="Times New Roman" w:cs="Times New Roman"/>
          <w:sz w:val="24"/>
          <w:szCs w:val="24"/>
        </w:rPr>
        <w:t>27.05.2015</w:t>
      </w:r>
      <w:r w:rsidR="00CC27BF" w:rsidRPr="00172725">
        <w:rPr>
          <w:rFonts w:ascii="Times New Roman" w:hAnsi="Times New Roman" w:cs="Times New Roman"/>
          <w:sz w:val="24"/>
          <w:szCs w:val="24"/>
        </w:rPr>
        <w:t xml:space="preserve"> г. за предоставяне на пазара на биоцид с търговско наименование: </w:t>
      </w:r>
      <w:r w:rsidR="00CC27BF" w:rsidRPr="00172725">
        <w:rPr>
          <w:rFonts w:ascii="Times New Roman" w:hAnsi="Times New Roman" w:cs="Times New Roman"/>
          <w:b/>
          <w:sz w:val="24"/>
          <w:szCs w:val="24"/>
        </w:rPr>
        <w:t>„</w:t>
      </w:r>
      <w:r w:rsidR="00CF4522" w:rsidRPr="00CF4522">
        <w:rPr>
          <w:rFonts w:ascii="Times New Roman" w:hAnsi="Times New Roman" w:cs="Times New Roman"/>
          <w:b/>
          <w:sz w:val="24"/>
          <w:szCs w:val="24"/>
        </w:rPr>
        <w:t>АЛФАСЕКТ</w:t>
      </w:r>
      <w:r w:rsidR="00CC27BF" w:rsidRPr="00172725">
        <w:rPr>
          <w:rFonts w:ascii="Times New Roman" w:hAnsi="Times New Roman" w:cs="Times New Roman"/>
          <w:b/>
          <w:sz w:val="24"/>
          <w:szCs w:val="24"/>
        </w:rPr>
        <w:t>“</w:t>
      </w:r>
      <w:r w:rsidR="009B5043" w:rsidRPr="009B5043">
        <w:rPr>
          <w:rFonts w:ascii="Times New Roman" w:hAnsi="Times New Roman" w:cs="Times New Roman"/>
          <w:sz w:val="24"/>
          <w:szCs w:val="24"/>
        </w:rPr>
        <w:t>.</w:t>
      </w:r>
    </w:p>
    <w:p w14:paraId="5A2B0090" w14:textId="3EC167B5" w:rsidR="009B5043" w:rsidRPr="009B5043" w:rsidRDefault="009B5043" w:rsidP="00F03897">
      <w:pPr>
        <w:pStyle w:val="ListParagraph"/>
        <w:tabs>
          <w:tab w:val="left" w:pos="993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6"/>
          <w:szCs w:val="6"/>
        </w:rPr>
      </w:pPr>
    </w:p>
    <w:p w14:paraId="17873979" w14:textId="0826B650" w:rsidR="00FD534F" w:rsidRDefault="009B5043" w:rsidP="00F03897">
      <w:pPr>
        <w:spacing w:line="276" w:lineRule="auto"/>
        <w:ind w:firstLine="708"/>
        <w:jc w:val="both"/>
      </w:pPr>
      <w:r>
        <w:t>Посоченото разрешение</w:t>
      </w:r>
      <w:r w:rsidR="00FD534F">
        <w:t xml:space="preserve"> </w:t>
      </w:r>
      <w:r>
        <w:t>е издадено</w:t>
      </w:r>
      <w:r w:rsidR="00FD534F">
        <w:t xml:space="preserve"> по реда на чл. 18 от </w:t>
      </w:r>
      <w:r w:rsidR="00FD534F">
        <w:rPr>
          <w:color w:val="000000"/>
        </w:rPr>
        <w:t xml:space="preserve">Закона за защита от вредното въздействие на химичните вещества и смеси, респ. чл. 89, </w:t>
      </w:r>
      <w:proofErr w:type="spellStart"/>
      <w:r w:rsidR="00FD534F">
        <w:rPr>
          <w:color w:val="000000"/>
        </w:rPr>
        <w:t>пар</w:t>
      </w:r>
      <w:proofErr w:type="spellEnd"/>
      <w:r w:rsidR="00FD534F">
        <w:rPr>
          <w:color w:val="000000"/>
        </w:rPr>
        <w:t>. 2 от Р</w:t>
      </w:r>
      <w:r w:rsidR="00FD534F">
        <w:t>егламент (ЕС) № 528/2012 на Европейския парламент и на Съвета от 22 май 2012 г. относно предоставянето на пазара и употребата на биоциди.</w:t>
      </w:r>
    </w:p>
    <w:p w14:paraId="39B495E6" w14:textId="56377FAC" w:rsidR="00FD534F" w:rsidRDefault="00FD534F" w:rsidP="00F03897">
      <w:pPr>
        <w:pStyle w:val="doc-ti"/>
        <w:shd w:val="clear" w:color="auto" w:fill="FFFFFF"/>
        <w:spacing w:before="0" w:after="0" w:line="276" w:lineRule="auto"/>
        <w:ind w:firstLine="708"/>
        <w:jc w:val="both"/>
        <w:rPr>
          <w:b w:val="0"/>
          <w:color w:val="000000"/>
        </w:rPr>
      </w:pPr>
      <w:r>
        <w:rPr>
          <w:b w:val="0"/>
        </w:rPr>
        <w:t xml:space="preserve">Съгласно </w:t>
      </w:r>
      <w:r w:rsidR="00896562" w:rsidRPr="00896562">
        <w:rPr>
          <w:b w:val="0"/>
          <w:color w:val="000000"/>
        </w:rPr>
        <w:t xml:space="preserve">Регламент за изпълнение (ЕС) 2018/1130 на Комисията от 13 август 2018 година за одобряване на </w:t>
      </w:r>
      <w:proofErr w:type="spellStart"/>
      <w:r w:rsidR="00896562" w:rsidRPr="00896562">
        <w:rPr>
          <w:b w:val="0"/>
          <w:color w:val="000000"/>
        </w:rPr>
        <w:t>циперметрин</w:t>
      </w:r>
      <w:proofErr w:type="spellEnd"/>
      <w:r w:rsidR="00896562" w:rsidRPr="00896562">
        <w:rPr>
          <w:b w:val="0"/>
          <w:color w:val="000000"/>
        </w:rPr>
        <w:t xml:space="preserve"> като съществуващо активно вещество за употреба в биоциди от продуктов тип 18</w:t>
      </w:r>
      <w:r>
        <w:rPr>
          <w:b w:val="0"/>
          <w:color w:val="000000"/>
        </w:rPr>
        <w:t xml:space="preserve">, </w:t>
      </w:r>
      <w:r>
        <w:rPr>
          <w:b w:val="0"/>
        </w:rPr>
        <w:t xml:space="preserve">веществото </w:t>
      </w:r>
      <w:proofErr w:type="spellStart"/>
      <w:r w:rsidR="00F75110" w:rsidRPr="00F75110">
        <w:rPr>
          <w:b w:val="0"/>
          <w:color w:val="000000"/>
        </w:rPr>
        <w:t>циперметрин</w:t>
      </w:r>
      <w:proofErr w:type="spellEnd"/>
      <w:r>
        <w:rPr>
          <w:b w:val="0"/>
          <w:color w:val="000000"/>
        </w:rPr>
        <w:t xml:space="preserve">, </w:t>
      </w:r>
      <w:r>
        <w:rPr>
          <w:b w:val="0"/>
        </w:rPr>
        <w:t>се одобрява като активно вещество за из</w:t>
      </w:r>
      <w:r w:rsidR="00F75110">
        <w:rPr>
          <w:b w:val="0"/>
        </w:rPr>
        <w:t>ползване в биоциди за продуктов тип</w:t>
      </w:r>
      <w:r>
        <w:rPr>
          <w:b w:val="0"/>
        </w:rPr>
        <w:t xml:space="preserve"> 1</w:t>
      </w:r>
      <w:r w:rsidR="00F75110" w:rsidRPr="00CC27BF">
        <w:rPr>
          <w:b w:val="0"/>
        </w:rPr>
        <w:t>8</w:t>
      </w:r>
      <w:r>
        <w:rPr>
          <w:b w:val="0"/>
        </w:rPr>
        <w:t xml:space="preserve">, съответно се включва в списъка, посочен в чл. 9, </w:t>
      </w:r>
      <w:proofErr w:type="spellStart"/>
      <w:r>
        <w:rPr>
          <w:b w:val="0"/>
        </w:rPr>
        <w:t>пар</w:t>
      </w:r>
      <w:proofErr w:type="spellEnd"/>
      <w:r>
        <w:rPr>
          <w:b w:val="0"/>
        </w:rPr>
        <w:t xml:space="preserve">. 2 на Регламент (ЕС) № 528/2012 считано от 1 </w:t>
      </w:r>
      <w:r w:rsidR="009948FA">
        <w:rPr>
          <w:b w:val="0"/>
        </w:rPr>
        <w:t>юни</w:t>
      </w:r>
      <w:r>
        <w:rPr>
          <w:b w:val="0"/>
        </w:rPr>
        <w:t xml:space="preserve"> 20</w:t>
      </w:r>
      <w:r w:rsidR="009948FA">
        <w:rPr>
          <w:b w:val="0"/>
        </w:rPr>
        <w:t xml:space="preserve">20 </w:t>
      </w:r>
      <w:r>
        <w:rPr>
          <w:b w:val="0"/>
        </w:rPr>
        <w:t>г.</w:t>
      </w:r>
    </w:p>
    <w:p w14:paraId="5FE77936" w14:textId="44F264A8" w:rsidR="00FD534F" w:rsidRDefault="00FD534F" w:rsidP="00F03897">
      <w:pPr>
        <w:spacing w:line="276" w:lineRule="auto"/>
        <w:ind w:firstLine="709"/>
        <w:jc w:val="both"/>
      </w:pPr>
      <w:r>
        <w:t xml:space="preserve">Съгласно приложимата норма на чл. 89, </w:t>
      </w:r>
      <w:proofErr w:type="spellStart"/>
      <w:r>
        <w:t>пар</w:t>
      </w:r>
      <w:proofErr w:type="spellEnd"/>
      <w:r>
        <w:t xml:space="preserve">. 3 от Регламент (ЕС) № 528/2012 след решение за одобряване на определено активно вещество за конкретен продуктов тип държавите-членки гарантират, че разрешенията за биоциди от този продуктов тип, </w:t>
      </w:r>
      <w:r>
        <w:lastRenderedPageBreak/>
        <w:t>съдържащи това активно вещество, се издават, изменят или отменят според случая в съответствие с регламента в рамките на три години от датата на одобряване. За тази цел</w:t>
      </w:r>
      <w:r w:rsidR="00CC27BF">
        <w:t>,</w:t>
      </w:r>
      <w:r>
        <w:t xml:space="preserve"> заявителите, които желаят да кандидатстват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>
        <w:t xml:space="preserve"> на биоциди от този продуктов тип, които не съдържат друго активно вещество, освен съществуващи активни вещества, подават заявление за разрешаване или паралелно взаимно признаване не по-късно от датата на одобряване на активното вещество.</w:t>
      </w:r>
    </w:p>
    <w:p w14:paraId="4E21F298" w14:textId="1D38514A" w:rsidR="00FD534F" w:rsidRDefault="00FD534F" w:rsidP="00F03897">
      <w:pPr>
        <w:spacing w:line="276" w:lineRule="auto"/>
        <w:ind w:firstLine="708"/>
        <w:jc w:val="both"/>
      </w:pPr>
      <w:r>
        <w:t xml:space="preserve">В срок до 1 </w:t>
      </w:r>
      <w:r w:rsidR="002921FF">
        <w:t>юни</w:t>
      </w:r>
      <w:r>
        <w:t xml:space="preserve"> 2</w:t>
      </w:r>
      <w:r w:rsidR="00D35E52">
        <w:t>020</w:t>
      </w:r>
      <w:r>
        <w:t xml:space="preserve"> г. в Министерството на здравеопазването чрез Регистъра на </w:t>
      </w:r>
      <w:r>
        <w:rPr>
          <w:color w:val="000000"/>
        </w:rPr>
        <w:t>Европейската агенция по химикали (</w:t>
      </w:r>
      <w:r>
        <w:rPr>
          <w:color w:val="000000"/>
          <w:lang w:val="en-US"/>
        </w:rPr>
        <w:t>ECHA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R</w:t>
      </w:r>
      <w:r>
        <w:rPr>
          <w:color w:val="000000"/>
        </w:rPr>
        <w:t>4</w:t>
      </w:r>
      <w:r>
        <w:rPr>
          <w:color w:val="000000"/>
          <w:lang w:val="en-US"/>
        </w:rPr>
        <w:t>BP</w:t>
      </w:r>
      <w:r>
        <w:rPr>
          <w:color w:val="000000"/>
        </w:rPr>
        <w:t xml:space="preserve">3, </w:t>
      </w:r>
      <w:r>
        <w:t xml:space="preserve">не </w:t>
      </w:r>
      <w:r w:rsidR="009B5043">
        <w:t>е подавано</w:t>
      </w:r>
      <w:r>
        <w:t xml:space="preserve"> заявлени</w:t>
      </w:r>
      <w:r w:rsidR="009B5043">
        <w:t>е</w:t>
      </w:r>
      <w:r>
        <w:t xml:space="preserve">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 w:rsidR="009B5043">
        <w:t xml:space="preserve"> за биоцида</w:t>
      </w:r>
      <w:r>
        <w:t>, за ко</w:t>
      </w:r>
      <w:r w:rsidR="009B5043">
        <w:t>йто е издадено цитираното по-горе разрешение</w:t>
      </w:r>
      <w:r>
        <w:t>.</w:t>
      </w:r>
    </w:p>
    <w:p w14:paraId="0764933B" w14:textId="004E71C5" w:rsidR="00FD534F" w:rsidRDefault="00FD534F" w:rsidP="00F0389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Предвид гореизложеното и на основание чл. 34, ал. 3 от </w:t>
      </w:r>
      <w:r>
        <w:rPr>
          <w:lang w:val="ru-RU"/>
        </w:rPr>
        <w:t>Административнопроцесуалния кодекс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имате право в </w:t>
      </w:r>
      <w:r w:rsidRPr="00771034">
        <w:rPr>
          <w:b/>
          <w:color w:val="000000"/>
        </w:rPr>
        <w:t>7-дневен срок</w:t>
      </w:r>
      <w:r>
        <w:rPr>
          <w:color w:val="000000"/>
        </w:rPr>
        <w:t xml:space="preserve"> от датата на получаване на настоящото писмо</w:t>
      </w:r>
      <w:r w:rsidR="00771034">
        <w:rPr>
          <w:color w:val="000000"/>
        </w:rPr>
        <w:t>,</w:t>
      </w:r>
      <w:r>
        <w:rPr>
          <w:color w:val="000000"/>
        </w:rPr>
        <w:t xml:space="preserve"> да изразите становище, както и да направите писмени искания и възражения по случая. </w:t>
      </w:r>
    </w:p>
    <w:p w14:paraId="3870E206" w14:textId="5D7EFCA5" w:rsidR="00FD534F" w:rsidRDefault="00FD534F" w:rsidP="00F0389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С цел изясняване на фактите и обстоятелствата от значение за случая, моля да ни информирате</w:t>
      </w:r>
      <w:r w:rsidR="00CC27BF">
        <w:rPr>
          <w:color w:val="000000"/>
        </w:rPr>
        <w:t>,</w:t>
      </w:r>
      <w:r>
        <w:rPr>
          <w:color w:val="000000"/>
        </w:rPr>
        <w:t xml:space="preserve"> подадено ли е заявление </w:t>
      </w:r>
      <w:r>
        <w:rPr>
          <w:b/>
          <w:color w:val="000000"/>
        </w:rPr>
        <w:t xml:space="preserve">за разрешаване </w:t>
      </w:r>
      <w:r>
        <w:rPr>
          <w:color w:val="000000"/>
        </w:rPr>
        <w:t>или</w:t>
      </w:r>
      <w:r>
        <w:rPr>
          <w:b/>
          <w:color w:val="000000"/>
        </w:rPr>
        <w:t xml:space="preserve"> за паралелно взаимно признаван</w:t>
      </w:r>
      <w:r w:rsidRPr="00C91658">
        <w:rPr>
          <w:b/>
          <w:color w:val="000000"/>
        </w:rPr>
        <w:t>е</w:t>
      </w:r>
      <w:r>
        <w:rPr>
          <w:color w:val="000000"/>
        </w:rPr>
        <w:t xml:space="preserve"> през Регистъра на </w:t>
      </w:r>
      <w:r>
        <w:rPr>
          <w:color w:val="000000"/>
          <w:lang w:val="en-US"/>
        </w:rPr>
        <w:t>ECHA</w:t>
      </w:r>
      <w:r w:rsidRPr="00FD534F">
        <w:rPr>
          <w:color w:val="000000"/>
        </w:rPr>
        <w:t xml:space="preserve"> </w:t>
      </w:r>
      <w:r>
        <w:rPr>
          <w:color w:val="000000"/>
        </w:rPr>
        <w:t>R4BP3</w:t>
      </w:r>
      <w:r>
        <w:t xml:space="preserve"> </w:t>
      </w:r>
      <w:r w:rsidR="009B5043">
        <w:rPr>
          <w:color w:val="000000"/>
        </w:rPr>
        <w:t>за цитирания по-горе биоцид</w:t>
      </w:r>
      <w:r>
        <w:rPr>
          <w:color w:val="000000"/>
        </w:rPr>
        <w:t xml:space="preserve"> към датата на включване на активното вещество </w:t>
      </w:r>
      <w:proofErr w:type="spellStart"/>
      <w:r w:rsidR="00577034">
        <w:rPr>
          <w:color w:val="000000"/>
        </w:rPr>
        <w:t>циперметрин</w:t>
      </w:r>
      <w:proofErr w:type="spellEnd"/>
      <w:r>
        <w:rPr>
          <w:color w:val="000000"/>
        </w:rPr>
        <w:t xml:space="preserve">, в списъка по чл. 9,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 на Регламент (ЕС) № 528/2012. Необходимо е</w:t>
      </w:r>
      <w:r w:rsidR="005F52F2">
        <w:rPr>
          <w:color w:val="000000"/>
        </w:rPr>
        <w:t>,</w:t>
      </w:r>
      <w:r>
        <w:rPr>
          <w:color w:val="000000"/>
        </w:rPr>
        <w:t xml:space="preserve"> да посочите съотве</w:t>
      </w:r>
      <w:r w:rsidR="009B5043">
        <w:rPr>
          <w:color w:val="000000"/>
        </w:rPr>
        <w:t>тния входящ номер на заявлението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BC</w:t>
      </w:r>
      <w:r>
        <w:rPr>
          <w:color w:val="000000"/>
        </w:rPr>
        <w:t>).</w:t>
      </w:r>
    </w:p>
    <w:p w14:paraId="4B7BADC3" w14:textId="797A3902" w:rsidR="009B5043" w:rsidRDefault="009B5043" w:rsidP="00F0389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Информираме Ви, че индивидуалният административен акт за отмяна на разрешени</w:t>
      </w:r>
      <w:r w:rsidR="00754926">
        <w:rPr>
          <w:color w:val="000000"/>
        </w:rPr>
        <w:t>ето</w:t>
      </w:r>
      <w:r>
        <w:rPr>
          <w:color w:val="000000"/>
        </w:rPr>
        <w:t xml:space="preserve"> за</w:t>
      </w:r>
      <w:r>
        <w:t xml:space="preserve"> </w:t>
      </w:r>
      <w:r>
        <w:rPr>
          <w:color w:val="000000"/>
        </w:rPr>
        <w:t xml:space="preserve">предоставяне на пазара на </w:t>
      </w:r>
      <w:r w:rsidR="00754926">
        <w:rPr>
          <w:color w:val="000000"/>
        </w:rPr>
        <w:t xml:space="preserve">горепосочения </w:t>
      </w:r>
      <w:proofErr w:type="spellStart"/>
      <w:r w:rsidR="00754926">
        <w:rPr>
          <w:color w:val="000000"/>
        </w:rPr>
        <w:t>биоцид</w:t>
      </w:r>
      <w:proofErr w:type="spellEnd"/>
      <w:r>
        <w:rPr>
          <w:color w:val="000000"/>
        </w:rPr>
        <w:t xml:space="preserve"> ще бъд</w:t>
      </w:r>
      <w:r w:rsidR="00754926">
        <w:rPr>
          <w:color w:val="000000"/>
        </w:rPr>
        <w:t>е издаден</w:t>
      </w:r>
      <w:bookmarkStart w:id="0" w:name="_GoBack"/>
      <w:bookmarkEnd w:id="0"/>
      <w:r>
        <w:rPr>
          <w:color w:val="000000"/>
        </w:rPr>
        <w:t>, след като се изяснят фактите и обстоятелствата от значение за конкретния случай и се обсъдят изразените становища и направените възражения от Ваша страна в указания срок.</w:t>
      </w:r>
    </w:p>
    <w:p w14:paraId="67C7C83A" w14:textId="13BC3D51" w:rsidR="00FD534F" w:rsidRDefault="00FD534F" w:rsidP="00F03897">
      <w:pPr>
        <w:spacing w:line="276" w:lineRule="auto"/>
        <w:jc w:val="both"/>
        <w:rPr>
          <w:color w:val="000000"/>
        </w:rPr>
      </w:pPr>
    </w:p>
    <w:p w14:paraId="37890080" w14:textId="50D13640" w:rsidR="009B5043" w:rsidRDefault="009B5043" w:rsidP="00F03897">
      <w:pPr>
        <w:spacing w:line="276" w:lineRule="auto"/>
        <w:jc w:val="both"/>
        <w:rPr>
          <w:color w:val="000000"/>
        </w:rPr>
      </w:pPr>
    </w:p>
    <w:p w14:paraId="051B23FF" w14:textId="77777777" w:rsidR="00F03897" w:rsidRDefault="00F03897" w:rsidP="00F03897">
      <w:pPr>
        <w:spacing w:line="276" w:lineRule="auto"/>
        <w:jc w:val="both"/>
        <w:rPr>
          <w:color w:val="000000"/>
        </w:rPr>
      </w:pPr>
    </w:p>
    <w:p w14:paraId="6F2E41D3" w14:textId="2A15A62C" w:rsidR="00A35ADE" w:rsidRDefault="00A35ADE" w:rsidP="00F03897">
      <w:pPr>
        <w:spacing w:line="276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С уважение,</w:t>
      </w:r>
    </w:p>
    <w:p w14:paraId="1B94BBA1" w14:textId="33EEDA91" w:rsidR="00A35ADE" w:rsidRDefault="00A35ADE" w:rsidP="00F03897">
      <w:pPr>
        <w:spacing w:line="276" w:lineRule="auto"/>
        <w:rPr>
          <w:rFonts w:eastAsia="Batang"/>
          <w:lang w:eastAsia="ko-KR"/>
        </w:rPr>
      </w:pPr>
    </w:p>
    <w:p w14:paraId="36A3B24C" w14:textId="7ACA6431" w:rsidR="00A35ADE" w:rsidRDefault="00754926" w:rsidP="00F03897">
      <w:pPr>
        <w:spacing w:line="276" w:lineRule="auto"/>
        <w:rPr>
          <w:rFonts w:eastAsia="Batang"/>
          <w:lang w:eastAsia="ko-KR"/>
        </w:rPr>
      </w:pPr>
      <w:r>
        <w:pict w14:anchorId="17B5AD5C">
          <v:shape id="_x0000_i1026" type="#_x0000_t75" alt="Microsoft Office Signature Line..." style="width:147.75pt;height:62pt">
            <v:imagedata r:id="rId10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34490C61" w14:textId="77777777" w:rsidR="00A15D8D" w:rsidRPr="00A15D8D" w:rsidRDefault="00A15D8D" w:rsidP="00F03897">
      <w:pPr>
        <w:spacing w:line="276" w:lineRule="auto"/>
        <w:rPr>
          <w:rFonts w:eastAsia="Batang"/>
          <w:b/>
          <w:lang w:eastAsia="ko-KR"/>
        </w:rPr>
      </w:pPr>
      <w:r w:rsidRPr="00A15D8D">
        <w:rPr>
          <w:rFonts w:eastAsia="Batang"/>
          <w:b/>
          <w:lang w:val="ru-RU" w:eastAsia="ko-KR"/>
        </w:rPr>
        <w:t>ДОЦ. Д-Р АНГЕЛ КУНЧЕВ, ДМ</w:t>
      </w:r>
    </w:p>
    <w:p w14:paraId="452C05C6" w14:textId="66BC1A01" w:rsidR="003746A0" w:rsidRPr="00BD1F56" w:rsidRDefault="00A15D8D" w:rsidP="00F03897">
      <w:pPr>
        <w:spacing w:line="276" w:lineRule="auto"/>
        <w:rPr>
          <w:rFonts w:eastAsia="Batang"/>
          <w:i/>
          <w:lang w:eastAsia="ko-KR"/>
        </w:rPr>
      </w:pPr>
      <w:r w:rsidRPr="00A15D8D">
        <w:rPr>
          <w:rFonts w:eastAsia="Batang"/>
          <w:i/>
          <w:lang w:eastAsia="ko-KR"/>
        </w:rPr>
        <w:t>Главен държавен здравен инспектор</w:t>
      </w:r>
    </w:p>
    <w:sectPr w:rsidR="003746A0" w:rsidRPr="00BD1F56" w:rsidSect="00CC27BF">
      <w:footerReference w:type="default" r:id="rId11"/>
      <w:footerReference w:type="first" r:id="rId12"/>
      <w:pgSz w:w="11906" w:h="16838"/>
      <w:pgMar w:top="1134" w:right="991" w:bottom="426" w:left="1701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1EB5" w14:textId="77777777" w:rsidR="008254B8" w:rsidRDefault="008254B8" w:rsidP="00D5329D">
      <w:r>
        <w:separator/>
      </w:r>
    </w:p>
  </w:endnote>
  <w:endnote w:type="continuationSeparator" w:id="0">
    <w:p w14:paraId="44BA3C7B" w14:textId="77777777" w:rsidR="008254B8" w:rsidRDefault="008254B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7C0" w14:textId="77777777" w:rsidR="008254B8" w:rsidRDefault="008254B8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444BC0" w14:textId="77777777" w:rsidR="008254B8" w:rsidRPr="00A80A89" w:rsidRDefault="008254B8" w:rsidP="00D5329D">
    <w:pPr>
      <w:pStyle w:val="Footer"/>
      <w:jc w:val="center"/>
      <w:rPr>
        <w:rFonts w:ascii="Verdana" w:hAnsi="Verdan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61F" w14:textId="45521C00" w:rsidR="008254B8" w:rsidRPr="003002A8" w:rsidRDefault="008254B8" w:rsidP="003002A8">
    <w:pPr>
      <w:pStyle w:val="Footer"/>
      <w:rPr>
        <w:sz w:val="18"/>
        <w:szCs w:val="18"/>
      </w:rPr>
    </w:pPr>
    <w:r>
      <w:tab/>
    </w:r>
    <w:r w:rsidRPr="003002A8">
      <w:rPr>
        <w:sz w:val="18"/>
        <w:szCs w:val="18"/>
      </w:rPr>
      <w:t>гр. София, пл. „Света Неделя“ № 5</w:t>
    </w:r>
  </w:p>
  <w:p w14:paraId="2ADBA786" w14:textId="72AF2CAF" w:rsidR="008254B8" w:rsidRPr="00415158" w:rsidRDefault="008254B8" w:rsidP="003002A8">
    <w:pPr>
      <w:pStyle w:val="Footer"/>
      <w:rPr>
        <w:sz w:val="18"/>
        <w:szCs w:val="18"/>
        <w:lang w:val="de-DE"/>
      </w:rPr>
    </w:pPr>
    <w:r w:rsidRPr="003002A8">
      <w:rPr>
        <w:sz w:val="18"/>
        <w:szCs w:val="18"/>
      </w:rPr>
      <w:tab/>
    </w:r>
    <w:r w:rsidRPr="00415158">
      <w:rPr>
        <w:sz w:val="18"/>
        <w:szCs w:val="18"/>
        <w:lang w:val="de-DE"/>
      </w:rPr>
      <w:t>e-mail</w:t>
    </w:r>
    <w:r w:rsidRPr="003002A8">
      <w:rPr>
        <w:sz w:val="18"/>
        <w:szCs w:val="18"/>
      </w:rPr>
      <w:t xml:space="preserve">: </w:t>
    </w:r>
    <w:hyperlink r:id="rId1" w:history="1">
      <w:r w:rsidRPr="00415158">
        <w:rPr>
          <w:rStyle w:val="Hyperlink"/>
          <w:sz w:val="18"/>
          <w:szCs w:val="18"/>
          <w:lang w:val="de-DE"/>
        </w:rPr>
        <w:t>delovodstvo@mh.government.bg</w:t>
      </w:r>
    </w:hyperlink>
  </w:p>
  <w:p w14:paraId="47B6855D" w14:textId="77777777" w:rsidR="008254B8" w:rsidRPr="003002A8" w:rsidRDefault="008254B8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r w:rsidRPr="003002A8">
      <w:rPr>
        <w:sz w:val="18"/>
        <w:szCs w:val="18"/>
        <w:lang w:val="en-US"/>
      </w:rPr>
      <w:t>www.mh.government.bg</w:t>
    </w:r>
  </w:p>
  <w:p w14:paraId="15B459D1" w14:textId="77777777" w:rsidR="008254B8" w:rsidRPr="003002A8" w:rsidRDefault="008254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6A23" w14:textId="77777777" w:rsidR="008254B8" w:rsidRDefault="008254B8" w:rsidP="00D5329D">
      <w:r>
        <w:separator/>
      </w:r>
    </w:p>
  </w:footnote>
  <w:footnote w:type="continuationSeparator" w:id="0">
    <w:p w14:paraId="6903AFDF" w14:textId="77777777" w:rsidR="008254B8" w:rsidRDefault="008254B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05E"/>
    <w:multiLevelType w:val="hybridMultilevel"/>
    <w:tmpl w:val="9F146350"/>
    <w:lvl w:ilvl="0" w:tplc="D598C3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80B30"/>
    <w:multiLevelType w:val="hybridMultilevel"/>
    <w:tmpl w:val="9CCA583E"/>
    <w:lvl w:ilvl="0" w:tplc="DC4CFD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31F17"/>
    <w:multiLevelType w:val="hybridMultilevel"/>
    <w:tmpl w:val="3412F786"/>
    <w:lvl w:ilvl="0" w:tplc="2BD864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162E4"/>
    <w:multiLevelType w:val="hybridMultilevel"/>
    <w:tmpl w:val="EAEAC75A"/>
    <w:lvl w:ilvl="0" w:tplc="2B3C17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5E6DA5"/>
    <w:multiLevelType w:val="hybridMultilevel"/>
    <w:tmpl w:val="9B161914"/>
    <w:lvl w:ilvl="0" w:tplc="9A1A80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A1E8E"/>
    <w:multiLevelType w:val="hybridMultilevel"/>
    <w:tmpl w:val="0B14714C"/>
    <w:lvl w:ilvl="0" w:tplc="AAECAB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45157"/>
    <w:multiLevelType w:val="hybridMultilevel"/>
    <w:tmpl w:val="249A9E3A"/>
    <w:lvl w:ilvl="0" w:tplc="AAE6C5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E10C9D"/>
    <w:multiLevelType w:val="hybridMultilevel"/>
    <w:tmpl w:val="5F5E127C"/>
    <w:lvl w:ilvl="0" w:tplc="042ECC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C33DE4"/>
    <w:multiLevelType w:val="hybridMultilevel"/>
    <w:tmpl w:val="9BCED924"/>
    <w:lvl w:ilvl="0" w:tplc="B04E115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A127D3"/>
    <w:multiLevelType w:val="hybridMultilevel"/>
    <w:tmpl w:val="0A549FB8"/>
    <w:lvl w:ilvl="0" w:tplc="7E46C7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706B33"/>
    <w:multiLevelType w:val="hybridMultilevel"/>
    <w:tmpl w:val="EBB2B85A"/>
    <w:lvl w:ilvl="0" w:tplc="667C2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9F08F4"/>
    <w:multiLevelType w:val="hybridMultilevel"/>
    <w:tmpl w:val="A0C4F194"/>
    <w:lvl w:ilvl="0" w:tplc="4192F6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E7498A"/>
    <w:multiLevelType w:val="hybridMultilevel"/>
    <w:tmpl w:val="9564B5C8"/>
    <w:lvl w:ilvl="0" w:tplc="33B887A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73B0A"/>
    <w:multiLevelType w:val="hybridMultilevel"/>
    <w:tmpl w:val="A6663278"/>
    <w:lvl w:ilvl="0" w:tplc="21CACE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D67491"/>
    <w:multiLevelType w:val="hybridMultilevel"/>
    <w:tmpl w:val="A3B83316"/>
    <w:lvl w:ilvl="0" w:tplc="463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C36DD2"/>
    <w:multiLevelType w:val="hybridMultilevel"/>
    <w:tmpl w:val="D42C4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3E25"/>
    <w:multiLevelType w:val="hybridMultilevel"/>
    <w:tmpl w:val="61A676A6"/>
    <w:lvl w:ilvl="0" w:tplc="EE7211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701233"/>
    <w:multiLevelType w:val="hybridMultilevel"/>
    <w:tmpl w:val="DDBAB14C"/>
    <w:lvl w:ilvl="0" w:tplc="53902D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791D9E"/>
    <w:multiLevelType w:val="hybridMultilevel"/>
    <w:tmpl w:val="B7B2A268"/>
    <w:lvl w:ilvl="0" w:tplc="D730E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084945"/>
    <w:multiLevelType w:val="hybridMultilevel"/>
    <w:tmpl w:val="BD26143A"/>
    <w:lvl w:ilvl="0" w:tplc="5B30B5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183C38"/>
    <w:multiLevelType w:val="hybridMultilevel"/>
    <w:tmpl w:val="0D281CC8"/>
    <w:lvl w:ilvl="0" w:tplc="929C11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0E36"/>
    <w:multiLevelType w:val="hybridMultilevel"/>
    <w:tmpl w:val="5FBC0B74"/>
    <w:lvl w:ilvl="0" w:tplc="F022D4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CD128E"/>
    <w:multiLevelType w:val="hybridMultilevel"/>
    <w:tmpl w:val="E0C8E668"/>
    <w:lvl w:ilvl="0" w:tplc="734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FB588B"/>
    <w:multiLevelType w:val="hybridMultilevel"/>
    <w:tmpl w:val="41EA3F7A"/>
    <w:lvl w:ilvl="0" w:tplc="F0C08E2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A7EFE"/>
    <w:multiLevelType w:val="hybridMultilevel"/>
    <w:tmpl w:val="7F323E1C"/>
    <w:lvl w:ilvl="0" w:tplc="4B7C3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9C1F8F"/>
    <w:multiLevelType w:val="hybridMultilevel"/>
    <w:tmpl w:val="0D14F78C"/>
    <w:lvl w:ilvl="0" w:tplc="D9F8C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1477CD"/>
    <w:multiLevelType w:val="hybridMultilevel"/>
    <w:tmpl w:val="D5CEBD4A"/>
    <w:lvl w:ilvl="0" w:tplc="52840C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0A4B85"/>
    <w:multiLevelType w:val="hybridMultilevel"/>
    <w:tmpl w:val="DE2CD590"/>
    <w:lvl w:ilvl="0" w:tplc="97CA84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67FE6"/>
    <w:multiLevelType w:val="hybridMultilevel"/>
    <w:tmpl w:val="0F3CEEBE"/>
    <w:lvl w:ilvl="0" w:tplc="6D9C54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C4291"/>
    <w:multiLevelType w:val="hybridMultilevel"/>
    <w:tmpl w:val="24AE76E2"/>
    <w:lvl w:ilvl="0" w:tplc="B24C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2E2026"/>
    <w:multiLevelType w:val="hybridMultilevel"/>
    <w:tmpl w:val="D3E46364"/>
    <w:lvl w:ilvl="0" w:tplc="8F486A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4A67C6"/>
    <w:multiLevelType w:val="hybridMultilevel"/>
    <w:tmpl w:val="42C4DFA8"/>
    <w:lvl w:ilvl="0" w:tplc="E79A8E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27"/>
  </w:num>
  <w:num w:numId="11">
    <w:abstractNumId w:val="21"/>
  </w:num>
  <w:num w:numId="12">
    <w:abstractNumId w:val="30"/>
  </w:num>
  <w:num w:numId="13">
    <w:abstractNumId w:val="16"/>
  </w:num>
  <w:num w:numId="14">
    <w:abstractNumId w:val="7"/>
  </w:num>
  <w:num w:numId="15">
    <w:abstractNumId w:val="18"/>
  </w:num>
  <w:num w:numId="16">
    <w:abstractNumId w:val="20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6"/>
  </w:num>
  <w:num w:numId="20">
    <w:abstractNumId w:val="14"/>
  </w:num>
  <w:num w:numId="21">
    <w:abstractNumId w:val="12"/>
  </w:num>
  <w:num w:numId="22">
    <w:abstractNumId w:val="28"/>
  </w:num>
  <w:num w:numId="23">
    <w:abstractNumId w:val="31"/>
  </w:num>
  <w:num w:numId="24">
    <w:abstractNumId w:val="24"/>
  </w:num>
  <w:num w:numId="25">
    <w:abstractNumId w:val="17"/>
  </w:num>
  <w:num w:numId="26">
    <w:abstractNumId w:val="3"/>
  </w:num>
  <w:num w:numId="27">
    <w:abstractNumId w:val="29"/>
  </w:num>
  <w:num w:numId="28">
    <w:abstractNumId w:val="0"/>
  </w:num>
  <w:num w:numId="29">
    <w:abstractNumId w:val="1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3E"/>
    <w:rsid w:val="000012FB"/>
    <w:rsid w:val="0000192C"/>
    <w:rsid w:val="000029E0"/>
    <w:rsid w:val="00003B28"/>
    <w:rsid w:val="00006807"/>
    <w:rsid w:val="000112A6"/>
    <w:rsid w:val="00015022"/>
    <w:rsid w:val="00015330"/>
    <w:rsid w:val="00015C51"/>
    <w:rsid w:val="0002008E"/>
    <w:rsid w:val="00022441"/>
    <w:rsid w:val="00022ED6"/>
    <w:rsid w:val="000231BC"/>
    <w:rsid w:val="000233C7"/>
    <w:rsid w:val="00027DF7"/>
    <w:rsid w:val="000312EA"/>
    <w:rsid w:val="000337EE"/>
    <w:rsid w:val="000347E7"/>
    <w:rsid w:val="00035890"/>
    <w:rsid w:val="00035F60"/>
    <w:rsid w:val="00046559"/>
    <w:rsid w:val="00050E74"/>
    <w:rsid w:val="000548EF"/>
    <w:rsid w:val="00056CFA"/>
    <w:rsid w:val="00060A46"/>
    <w:rsid w:val="00062CA7"/>
    <w:rsid w:val="00063E17"/>
    <w:rsid w:val="000649EB"/>
    <w:rsid w:val="00066BF6"/>
    <w:rsid w:val="00072076"/>
    <w:rsid w:val="0007297B"/>
    <w:rsid w:val="0007624D"/>
    <w:rsid w:val="000766F0"/>
    <w:rsid w:val="00076E50"/>
    <w:rsid w:val="000819DD"/>
    <w:rsid w:val="00084470"/>
    <w:rsid w:val="000907F3"/>
    <w:rsid w:val="00093BE8"/>
    <w:rsid w:val="00096B1E"/>
    <w:rsid w:val="000A5F6D"/>
    <w:rsid w:val="000A7004"/>
    <w:rsid w:val="000A7EE1"/>
    <w:rsid w:val="000B10F9"/>
    <w:rsid w:val="000B65C2"/>
    <w:rsid w:val="000B6640"/>
    <w:rsid w:val="000B757B"/>
    <w:rsid w:val="000D0561"/>
    <w:rsid w:val="000D0FE6"/>
    <w:rsid w:val="000D2729"/>
    <w:rsid w:val="000D64D3"/>
    <w:rsid w:val="000D6B41"/>
    <w:rsid w:val="000E1B33"/>
    <w:rsid w:val="000F0760"/>
    <w:rsid w:val="000F20D7"/>
    <w:rsid w:val="000F2CBA"/>
    <w:rsid w:val="000F4201"/>
    <w:rsid w:val="000F572F"/>
    <w:rsid w:val="000F5A71"/>
    <w:rsid w:val="00106DDA"/>
    <w:rsid w:val="0011007F"/>
    <w:rsid w:val="0011100B"/>
    <w:rsid w:val="00122F70"/>
    <w:rsid w:val="0012321F"/>
    <w:rsid w:val="001336D4"/>
    <w:rsid w:val="00135686"/>
    <w:rsid w:val="0013623B"/>
    <w:rsid w:val="00137555"/>
    <w:rsid w:val="00137F80"/>
    <w:rsid w:val="00140763"/>
    <w:rsid w:val="00145203"/>
    <w:rsid w:val="0015193F"/>
    <w:rsid w:val="0015513F"/>
    <w:rsid w:val="00155823"/>
    <w:rsid w:val="00157A92"/>
    <w:rsid w:val="00161222"/>
    <w:rsid w:val="001618E1"/>
    <w:rsid w:val="00161E7B"/>
    <w:rsid w:val="00164DF7"/>
    <w:rsid w:val="001665FD"/>
    <w:rsid w:val="00167F9C"/>
    <w:rsid w:val="00173A32"/>
    <w:rsid w:val="00181454"/>
    <w:rsid w:val="00182BD9"/>
    <w:rsid w:val="00182F37"/>
    <w:rsid w:val="00184216"/>
    <w:rsid w:val="00192938"/>
    <w:rsid w:val="00194979"/>
    <w:rsid w:val="001953CB"/>
    <w:rsid w:val="001A0AFA"/>
    <w:rsid w:val="001A2FF4"/>
    <w:rsid w:val="001B6978"/>
    <w:rsid w:val="001B6E1D"/>
    <w:rsid w:val="001C0F8E"/>
    <w:rsid w:val="001C21A3"/>
    <w:rsid w:val="001C26E0"/>
    <w:rsid w:val="001C2B44"/>
    <w:rsid w:val="001C3EF6"/>
    <w:rsid w:val="001C407C"/>
    <w:rsid w:val="001C5869"/>
    <w:rsid w:val="001C700A"/>
    <w:rsid w:val="001D271C"/>
    <w:rsid w:val="001D295C"/>
    <w:rsid w:val="001D2EC7"/>
    <w:rsid w:val="001D4C3E"/>
    <w:rsid w:val="001E16D2"/>
    <w:rsid w:val="001E1F85"/>
    <w:rsid w:val="001E5B73"/>
    <w:rsid w:val="001E7B1D"/>
    <w:rsid w:val="001F0534"/>
    <w:rsid w:val="001F2084"/>
    <w:rsid w:val="001F2A53"/>
    <w:rsid w:val="001F4051"/>
    <w:rsid w:val="002053AB"/>
    <w:rsid w:val="0021180D"/>
    <w:rsid w:val="00211F91"/>
    <w:rsid w:val="002120B2"/>
    <w:rsid w:val="00212239"/>
    <w:rsid w:val="00212C2C"/>
    <w:rsid w:val="00214A4B"/>
    <w:rsid w:val="00216228"/>
    <w:rsid w:val="0021775B"/>
    <w:rsid w:val="0021791B"/>
    <w:rsid w:val="00220DF0"/>
    <w:rsid w:val="00223F00"/>
    <w:rsid w:val="00224AC7"/>
    <w:rsid w:val="00225A52"/>
    <w:rsid w:val="00230622"/>
    <w:rsid w:val="00230BC1"/>
    <w:rsid w:val="002411ED"/>
    <w:rsid w:val="0024175F"/>
    <w:rsid w:val="00242B6A"/>
    <w:rsid w:val="00260576"/>
    <w:rsid w:val="002653C3"/>
    <w:rsid w:val="002814D1"/>
    <w:rsid w:val="002839C5"/>
    <w:rsid w:val="00287C5C"/>
    <w:rsid w:val="002921FF"/>
    <w:rsid w:val="00293225"/>
    <w:rsid w:val="00293A80"/>
    <w:rsid w:val="0029527B"/>
    <w:rsid w:val="002976A9"/>
    <w:rsid w:val="002A5DF0"/>
    <w:rsid w:val="002A7BBB"/>
    <w:rsid w:val="002B35AC"/>
    <w:rsid w:val="002B4D83"/>
    <w:rsid w:val="002B6A1D"/>
    <w:rsid w:val="002C3E71"/>
    <w:rsid w:val="002C57D3"/>
    <w:rsid w:val="002D0182"/>
    <w:rsid w:val="002D025D"/>
    <w:rsid w:val="002D0F29"/>
    <w:rsid w:val="002D3256"/>
    <w:rsid w:val="002D4E6A"/>
    <w:rsid w:val="002F392E"/>
    <w:rsid w:val="002F3C66"/>
    <w:rsid w:val="002F499D"/>
    <w:rsid w:val="002F6C39"/>
    <w:rsid w:val="003002A8"/>
    <w:rsid w:val="00302AF8"/>
    <w:rsid w:val="003130F6"/>
    <w:rsid w:val="003139CE"/>
    <w:rsid w:val="0031570D"/>
    <w:rsid w:val="00321F3D"/>
    <w:rsid w:val="003223CB"/>
    <w:rsid w:val="00324920"/>
    <w:rsid w:val="00326541"/>
    <w:rsid w:val="00331440"/>
    <w:rsid w:val="00331D3B"/>
    <w:rsid w:val="0033675F"/>
    <w:rsid w:val="00337FA3"/>
    <w:rsid w:val="00340976"/>
    <w:rsid w:val="00342A52"/>
    <w:rsid w:val="00342C9F"/>
    <w:rsid w:val="00344116"/>
    <w:rsid w:val="00346627"/>
    <w:rsid w:val="00346794"/>
    <w:rsid w:val="00354565"/>
    <w:rsid w:val="003567F0"/>
    <w:rsid w:val="003574BF"/>
    <w:rsid w:val="00373868"/>
    <w:rsid w:val="003746A0"/>
    <w:rsid w:val="00377CEB"/>
    <w:rsid w:val="00380378"/>
    <w:rsid w:val="0038314B"/>
    <w:rsid w:val="00386D63"/>
    <w:rsid w:val="00387032"/>
    <w:rsid w:val="00394221"/>
    <w:rsid w:val="003945B1"/>
    <w:rsid w:val="003A3576"/>
    <w:rsid w:val="003A4EBB"/>
    <w:rsid w:val="003A6873"/>
    <w:rsid w:val="003B084C"/>
    <w:rsid w:val="003B1030"/>
    <w:rsid w:val="003B4B09"/>
    <w:rsid w:val="003B5B18"/>
    <w:rsid w:val="003B76CC"/>
    <w:rsid w:val="003D0281"/>
    <w:rsid w:val="003D0A36"/>
    <w:rsid w:val="003D3512"/>
    <w:rsid w:val="003D4BB4"/>
    <w:rsid w:val="003E002A"/>
    <w:rsid w:val="003E088A"/>
    <w:rsid w:val="003E1B9D"/>
    <w:rsid w:val="003E4F9F"/>
    <w:rsid w:val="003E580E"/>
    <w:rsid w:val="003F1966"/>
    <w:rsid w:val="003F4FF4"/>
    <w:rsid w:val="003F7B21"/>
    <w:rsid w:val="004018A2"/>
    <w:rsid w:val="00401C08"/>
    <w:rsid w:val="004055D8"/>
    <w:rsid w:val="00406067"/>
    <w:rsid w:val="00406719"/>
    <w:rsid w:val="004100FF"/>
    <w:rsid w:val="0041289C"/>
    <w:rsid w:val="00413997"/>
    <w:rsid w:val="00414CB3"/>
    <w:rsid w:val="00415158"/>
    <w:rsid w:val="00415E1A"/>
    <w:rsid w:val="00422A80"/>
    <w:rsid w:val="00422FFC"/>
    <w:rsid w:val="004236DF"/>
    <w:rsid w:val="00424A51"/>
    <w:rsid w:val="004265F7"/>
    <w:rsid w:val="0042697A"/>
    <w:rsid w:val="00427DF3"/>
    <w:rsid w:val="00433F09"/>
    <w:rsid w:val="00441566"/>
    <w:rsid w:val="004422E1"/>
    <w:rsid w:val="0044255F"/>
    <w:rsid w:val="004452ED"/>
    <w:rsid w:val="00445908"/>
    <w:rsid w:val="0044658A"/>
    <w:rsid w:val="0045315C"/>
    <w:rsid w:val="004560DC"/>
    <w:rsid w:val="004626E8"/>
    <w:rsid w:val="004638AD"/>
    <w:rsid w:val="004706C8"/>
    <w:rsid w:val="0047181A"/>
    <w:rsid w:val="004769FA"/>
    <w:rsid w:val="0047799A"/>
    <w:rsid w:val="00481BCF"/>
    <w:rsid w:val="004854A0"/>
    <w:rsid w:val="004938A4"/>
    <w:rsid w:val="00496AB8"/>
    <w:rsid w:val="004A0CDD"/>
    <w:rsid w:val="004A324F"/>
    <w:rsid w:val="004A3E2A"/>
    <w:rsid w:val="004A670B"/>
    <w:rsid w:val="004B1585"/>
    <w:rsid w:val="004C0CA2"/>
    <w:rsid w:val="004C3F9A"/>
    <w:rsid w:val="004C4EA3"/>
    <w:rsid w:val="004D3E06"/>
    <w:rsid w:val="004E07F0"/>
    <w:rsid w:val="004E12DF"/>
    <w:rsid w:val="004E357E"/>
    <w:rsid w:val="004E4AEC"/>
    <w:rsid w:val="004F497D"/>
    <w:rsid w:val="0050041D"/>
    <w:rsid w:val="00501A68"/>
    <w:rsid w:val="0050244B"/>
    <w:rsid w:val="00502701"/>
    <w:rsid w:val="005056D3"/>
    <w:rsid w:val="0051323D"/>
    <w:rsid w:val="00515A9D"/>
    <w:rsid w:val="00540F8F"/>
    <w:rsid w:val="00542555"/>
    <w:rsid w:val="00552681"/>
    <w:rsid w:val="00554093"/>
    <w:rsid w:val="00554DFA"/>
    <w:rsid w:val="0055502A"/>
    <w:rsid w:val="005567B7"/>
    <w:rsid w:val="005568B4"/>
    <w:rsid w:val="00556A1D"/>
    <w:rsid w:val="00560C3F"/>
    <w:rsid w:val="00563730"/>
    <w:rsid w:val="005637BE"/>
    <w:rsid w:val="0056494C"/>
    <w:rsid w:val="00566956"/>
    <w:rsid w:val="00574C9C"/>
    <w:rsid w:val="00575E6C"/>
    <w:rsid w:val="00577034"/>
    <w:rsid w:val="00577EB0"/>
    <w:rsid w:val="00580473"/>
    <w:rsid w:val="0058058D"/>
    <w:rsid w:val="005826EE"/>
    <w:rsid w:val="00583E07"/>
    <w:rsid w:val="0059477E"/>
    <w:rsid w:val="00594E72"/>
    <w:rsid w:val="005959CC"/>
    <w:rsid w:val="00595CFA"/>
    <w:rsid w:val="005A0043"/>
    <w:rsid w:val="005C0744"/>
    <w:rsid w:val="005C12FD"/>
    <w:rsid w:val="005C2B29"/>
    <w:rsid w:val="005D022C"/>
    <w:rsid w:val="005D5577"/>
    <w:rsid w:val="005D6E77"/>
    <w:rsid w:val="005D7C00"/>
    <w:rsid w:val="005E01E4"/>
    <w:rsid w:val="005E0C44"/>
    <w:rsid w:val="005E1E29"/>
    <w:rsid w:val="005E7143"/>
    <w:rsid w:val="005E77E9"/>
    <w:rsid w:val="005F3812"/>
    <w:rsid w:val="005F3914"/>
    <w:rsid w:val="005F403C"/>
    <w:rsid w:val="005F52F2"/>
    <w:rsid w:val="005F7C1F"/>
    <w:rsid w:val="00614C0C"/>
    <w:rsid w:val="006172BF"/>
    <w:rsid w:val="00620780"/>
    <w:rsid w:val="006234A4"/>
    <w:rsid w:val="006259CB"/>
    <w:rsid w:val="0062784A"/>
    <w:rsid w:val="0063454A"/>
    <w:rsid w:val="00645693"/>
    <w:rsid w:val="00647535"/>
    <w:rsid w:val="00662348"/>
    <w:rsid w:val="0066299A"/>
    <w:rsid w:val="0066492D"/>
    <w:rsid w:val="00664C36"/>
    <w:rsid w:val="006654B0"/>
    <w:rsid w:val="00665DE3"/>
    <w:rsid w:val="00671073"/>
    <w:rsid w:val="006747FF"/>
    <w:rsid w:val="00674B31"/>
    <w:rsid w:val="006775F1"/>
    <w:rsid w:val="00677615"/>
    <w:rsid w:val="00682856"/>
    <w:rsid w:val="0068435D"/>
    <w:rsid w:val="0068556C"/>
    <w:rsid w:val="00691E96"/>
    <w:rsid w:val="0069312E"/>
    <w:rsid w:val="00693C1D"/>
    <w:rsid w:val="006A635C"/>
    <w:rsid w:val="006A6EDC"/>
    <w:rsid w:val="006A7582"/>
    <w:rsid w:val="006B209E"/>
    <w:rsid w:val="006B3859"/>
    <w:rsid w:val="006B6459"/>
    <w:rsid w:val="006C1A72"/>
    <w:rsid w:val="006C5A19"/>
    <w:rsid w:val="006D1CEE"/>
    <w:rsid w:val="006D51AE"/>
    <w:rsid w:val="006D5F8C"/>
    <w:rsid w:val="006E5601"/>
    <w:rsid w:val="006F2828"/>
    <w:rsid w:val="006F36EB"/>
    <w:rsid w:val="006F757D"/>
    <w:rsid w:val="006F7F3C"/>
    <w:rsid w:val="00703718"/>
    <w:rsid w:val="00704C5A"/>
    <w:rsid w:val="00705760"/>
    <w:rsid w:val="007077A7"/>
    <w:rsid w:val="00710403"/>
    <w:rsid w:val="00711EC9"/>
    <w:rsid w:val="007127AC"/>
    <w:rsid w:val="00714A1A"/>
    <w:rsid w:val="00716492"/>
    <w:rsid w:val="007301BA"/>
    <w:rsid w:val="007317D1"/>
    <w:rsid w:val="00733BFE"/>
    <w:rsid w:val="007407C9"/>
    <w:rsid w:val="00743485"/>
    <w:rsid w:val="007447A8"/>
    <w:rsid w:val="007450CB"/>
    <w:rsid w:val="00746F8C"/>
    <w:rsid w:val="00754926"/>
    <w:rsid w:val="0075594D"/>
    <w:rsid w:val="007613DD"/>
    <w:rsid w:val="007632CA"/>
    <w:rsid w:val="0076588A"/>
    <w:rsid w:val="0076740D"/>
    <w:rsid w:val="00771034"/>
    <w:rsid w:val="00771664"/>
    <w:rsid w:val="007804BA"/>
    <w:rsid w:val="00782358"/>
    <w:rsid w:val="007860E9"/>
    <w:rsid w:val="007867DB"/>
    <w:rsid w:val="0079104E"/>
    <w:rsid w:val="00791488"/>
    <w:rsid w:val="00794D98"/>
    <w:rsid w:val="007A04C8"/>
    <w:rsid w:val="007A2B56"/>
    <w:rsid w:val="007A40AD"/>
    <w:rsid w:val="007A7E33"/>
    <w:rsid w:val="007B38BE"/>
    <w:rsid w:val="007B3FC9"/>
    <w:rsid w:val="007B4A5E"/>
    <w:rsid w:val="007B520F"/>
    <w:rsid w:val="007B60AD"/>
    <w:rsid w:val="007B6D80"/>
    <w:rsid w:val="007C0339"/>
    <w:rsid w:val="007C598D"/>
    <w:rsid w:val="007D560D"/>
    <w:rsid w:val="007D600F"/>
    <w:rsid w:val="007E1008"/>
    <w:rsid w:val="007E225B"/>
    <w:rsid w:val="007E4199"/>
    <w:rsid w:val="007E667C"/>
    <w:rsid w:val="007F4A66"/>
    <w:rsid w:val="00803C9B"/>
    <w:rsid w:val="0080561E"/>
    <w:rsid w:val="008138CE"/>
    <w:rsid w:val="008177CD"/>
    <w:rsid w:val="008230D5"/>
    <w:rsid w:val="0082519B"/>
    <w:rsid w:val="008254B8"/>
    <w:rsid w:val="00825F97"/>
    <w:rsid w:val="00830CDC"/>
    <w:rsid w:val="00831FA1"/>
    <w:rsid w:val="00835962"/>
    <w:rsid w:val="00840118"/>
    <w:rsid w:val="00840275"/>
    <w:rsid w:val="008416B1"/>
    <w:rsid w:val="00841D76"/>
    <w:rsid w:val="00845509"/>
    <w:rsid w:val="008461CA"/>
    <w:rsid w:val="00850F04"/>
    <w:rsid w:val="00856E08"/>
    <w:rsid w:val="0086685F"/>
    <w:rsid w:val="008714B9"/>
    <w:rsid w:val="00874C6F"/>
    <w:rsid w:val="00874F12"/>
    <w:rsid w:val="008755E1"/>
    <w:rsid w:val="008827AB"/>
    <w:rsid w:val="00896562"/>
    <w:rsid w:val="008A0B58"/>
    <w:rsid w:val="008A21B1"/>
    <w:rsid w:val="008A7C82"/>
    <w:rsid w:val="008B0B32"/>
    <w:rsid w:val="008B565D"/>
    <w:rsid w:val="008B5828"/>
    <w:rsid w:val="008B5F09"/>
    <w:rsid w:val="008B6ED2"/>
    <w:rsid w:val="008B7D9A"/>
    <w:rsid w:val="008C2211"/>
    <w:rsid w:val="008C2CCF"/>
    <w:rsid w:val="008D27E7"/>
    <w:rsid w:val="008D2A94"/>
    <w:rsid w:val="008D422D"/>
    <w:rsid w:val="008E356A"/>
    <w:rsid w:val="008E6DBF"/>
    <w:rsid w:val="008F0574"/>
    <w:rsid w:val="008F05FC"/>
    <w:rsid w:val="008F66DD"/>
    <w:rsid w:val="00912013"/>
    <w:rsid w:val="00912797"/>
    <w:rsid w:val="0091342C"/>
    <w:rsid w:val="009134BD"/>
    <w:rsid w:val="009148B4"/>
    <w:rsid w:val="0091547E"/>
    <w:rsid w:val="00915F16"/>
    <w:rsid w:val="00916867"/>
    <w:rsid w:val="0092016B"/>
    <w:rsid w:val="0092619A"/>
    <w:rsid w:val="009343D8"/>
    <w:rsid w:val="00934967"/>
    <w:rsid w:val="009349E0"/>
    <w:rsid w:val="00935AC1"/>
    <w:rsid w:val="00936029"/>
    <w:rsid w:val="00953C14"/>
    <w:rsid w:val="00967AB0"/>
    <w:rsid w:val="00972D1C"/>
    <w:rsid w:val="009754A4"/>
    <w:rsid w:val="00977080"/>
    <w:rsid w:val="00982D36"/>
    <w:rsid w:val="009850D2"/>
    <w:rsid w:val="009860BF"/>
    <w:rsid w:val="00991D9E"/>
    <w:rsid w:val="00992AE1"/>
    <w:rsid w:val="009948FA"/>
    <w:rsid w:val="00997D8A"/>
    <w:rsid w:val="009A2B91"/>
    <w:rsid w:val="009A70B6"/>
    <w:rsid w:val="009B4F28"/>
    <w:rsid w:val="009B5043"/>
    <w:rsid w:val="009C1407"/>
    <w:rsid w:val="009C21C2"/>
    <w:rsid w:val="009C3122"/>
    <w:rsid w:val="009D0BC2"/>
    <w:rsid w:val="009D4210"/>
    <w:rsid w:val="009E040E"/>
    <w:rsid w:val="009F1B49"/>
    <w:rsid w:val="009F234F"/>
    <w:rsid w:val="009F2B45"/>
    <w:rsid w:val="009F3100"/>
    <w:rsid w:val="009F45C3"/>
    <w:rsid w:val="009F71FB"/>
    <w:rsid w:val="00A01E49"/>
    <w:rsid w:val="00A1143C"/>
    <w:rsid w:val="00A152A8"/>
    <w:rsid w:val="00A159CC"/>
    <w:rsid w:val="00A15D8D"/>
    <w:rsid w:val="00A322E7"/>
    <w:rsid w:val="00A32FC4"/>
    <w:rsid w:val="00A35ADE"/>
    <w:rsid w:val="00A35B92"/>
    <w:rsid w:val="00A43895"/>
    <w:rsid w:val="00A454E3"/>
    <w:rsid w:val="00A534FA"/>
    <w:rsid w:val="00A542F0"/>
    <w:rsid w:val="00A617C3"/>
    <w:rsid w:val="00A64B0E"/>
    <w:rsid w:val="00A703AA"/>
    <w:rsid w:val="00A806FD"/>
    <w:rsid w:val="00A80A89"/>
    <w:rsid w:val="00A830EC"/>
    <w:rsid w:val="00A86766"/>
    <w:rsid w:val="00A873F8"/>
    <w:rsid w:val="00A91B9E"/>
    <w:rsid w:val="00A920D4"/>
    <w:rsid w:val="00A933E2"/>
    <w:rsid w:val="00A94818"/>
    <w:rsid w:val="00AA182C"/>
    <w:rsid w:val="00AA6F1D"/>
    <w:rsid w:val="00AB1452"/>
    <w:rsid w:val="00AB490B"/>
    <w:rsid w:val="00AC1D55"/>
    <w:rsid w:val="00AC4614"/>
    <w:rsid w:val="00AC68CD"/>
    <w:rsid w:val="00AC7CCF"/>
    <w:rsid w:val="00AD14C7"/>
    <w:rsid w:val="00AD1DC8"/>
    <w:rsid w:val="00AD3F48"/>
    <w:rsid w:val="00AD46B7"/>
    <w:rsid w:val="00AE2FDC"/>
    <w:rsid w:val="00AF4CCE"/>
    <w:rsid w:val="00AF5EF3"/>
    <w:rsid w:val="00B05BAC"/>
    <w:rsid w:val="00B179E0"/>
    <w:rsid w:val="00B21E84"/>
    <w:rsid w:val="00B30F72"/>
    <w:rsid w:val="00B412B9"/>
    <w:rsid w:val="00B42D5A"/>
    <w:rsid w:val="00B44D5D"/>
    <w:rsid w:val="00B466D7"/>
    <w:rsid w:val="00B50FBF"/>
    <w:rsid w:val="00B520B4"/>
    <w:rsid w:val="00B530AE"/>
    <w:rsid w:val="00B62326"/>
    <w:rsid w:val="00B63184"/>
    <w:rsid w:val="00B639BC"/>
    <w:rsid w:val="00B658C8"/>
    <w:rsid w:val="00B71C8D"/>
    <w:rsid w:val="00B73357"/>
    <w:rsid w:val="00B744D6"/>
    <w:rsid w:val="00B826A6"/>
    <w:rsid w:val="00B83D7F"/>
    <w:rsid w:val="00B85751"/>
    <w:rsid w:val="00B86B1B"/>
    <w:rsid w:val="00B87637"/>
    <w:rsid w:val="00B90B57"/>
    <w:rsid w:val="00B9723F"/>
    <w:rsid w:val="00BA034B"/>
    <w:rsid w:val="00BA1988"/>
    <w:rsid w:val="00BC6DDD"/>
    <w:rsid w:val="00BD001A"/>
    <w:rsid w:val="00BD05C7"/>
    <w:rsid w:val="00BD1F56"/>
    <w:rsid w:val="00BD28E1"/>
    <w:rsid w:val="00BD6400"/>
    <w:rsid w:val="00BD67CF"/>
    <w:rsid w:val="00BD6A7F"/>
    <w:rsid w:val="00BE0FFC"/>
    <w:rsid w:val="00BE2BD7"/>
    <w:rsid w:val="00BF115F"/>
    <w:rsid w:val="00BF4094"/>
    <w:rsid w:val="00BF4996"/>
    <w:rsid w:val="00BF61C2"/>
    <w:rsid w:val="00BF7E2C"/>
    <w:rsid w:val="00C01B2C"/>
    <w:rsid w:val="00C1770F"/>
    <w:rsid w:val="00C2359E"/>
    <w:rsid w:val="00C2618F"/>
    <w:rsid w:val="00C26316"/>
    <w:rsid w:val="00C30A52"/>
    <w:rsid w:val="00C31E5E"/>
    <w:rsid w:val="00C36464"/>
    <w:rsid w:val="00C377B5"/>
    <w:rsid w:val="00C41CBB"/>
    <w:rsid w:val="00C45543"/>
    <w:rsid w:val="00C47276"/>
    <w:rsid w:val="00C60F5C"/>
    <w:rsid w:val="00C61643"/>
    <w:rsid w:val="00C70178"/>
    <w:rsid w:val="00C7572B"/>
    <w:rsid w:val="00C81AA9"/>
    <w:rsid w:val="00C83B12"/>
    <w:rsid w:val="00C86860"/>
    <w:rsid w:val="00C87AA6"/>
    <w:rsid w:val="00C91658"/>
    <w:rsid w:val="00C91B75"/>
    <w:rsid w:val="00C923BF"/>
    <w:rsid w:val="00CA1C00"/>
    <w:rsid w:val="00CA3DAF"/>
    <w:rsid w:val="00CB179C"/>
    <w:rsid w:val="00CB2BBC"/>
    <w:rsid w:val="00CB4EA6"/>
    <w:rsid w:val="00CC2632"/>
    <w:rsid w:val="00CC27BF"/>
    <w:rsid w:val="00CC3015"/>
    <w:rsid w:val="00CC4B59"/>
    <w:rsid w:val="00CC7085"/>
    <w:rsid w:val="00CD0D5B"/>
    <w:rsid w:val="00CE0F68"/>
    <w:rsid w:val="00CE691B"/>
    <w:rsid w:val="00CF32FD"/>
    <w:rsid w:val="00CF4522"/>
    <w:rsid w:val="00CF70C0"/>
    <w:rsid w:val="00CF72DA"/>
    <w:rsid w:val="00D044A4"/>
    <w:rsid w:val="00D044AB"/>
    <w:rsid w:val="00D10EFC"/>
    <w:rsid w:val="00D11655"/>
    <w:rsid w:val="00D1471E"/>
    <w:rsid w:val="00D17A22"/>
    <w:rsid w:val="00D17A58"/>
    <w:rsid w:val="00D20A22"/>
    <w:rsid w:val="00D22C75"/>
    <w:rsid w:val="00D32AC5"/>
    <w:rsid w:val="00D35E52"/>
    <w:rsid w:val="00D37753"/>
    <w:rsid w:val="00D4247A"/>
    <w:rsid w:val="00D45844"/>
    <w:rsid w:val="00D5329D"/>
    <w:rsid w:val="00D53577"/>
    <w:rsid w:val="00D54850"/>
    <w:rsid w:val="00D55BCA"/>
    <w:rsid w:val="00D56D84"/>
    <w:rsid w:val="00D61C7A"/>
    <w:rsid w:val="00D62FFF"/>
    <w:rsid w:val="00D63A04"/>
    <w:rsid w:val="00D640FD"/>
    <w:rsid w:val="00D714C2"/>
    <w:rsid w:val="00D71CF8"/>
    <w:rsid w:val="00D744BE"/>
    <w:rsid w:val="00D75823"/>
    <w:rsid w:val="00D826D6"/>
    <w:rsid w:val="00D82AE4"/>
    <w:rsid w:val="00D83857"/>
    <w:rsid w:val="00D83F21"/>
    <w:rsid w:val="00D9093E"/>
    <w:rsid w:val="00D92BC8"/>
    <w:rsid w:val="00D96E1D"/>
    <w:rsid w:val="00DA143D"/>
    <w:rsid w:val="00DA29AA"/>
    <w:rsid w:val="00DA32C4"/>
    <w:rsid w:val="00DA563D"/>
    <w:rsid w:val="00DA7994"/>
    <w:rsid w:val="00DB1B91"/>
    <w:rsid w:val="00DC143E"/>
    <w:rsid w:val="00DC1505"/>
    <w:rsid w:val="00DC313A"/>
    <w:rsid w:val="00DD5ED5"/>
    <w:rsid w:val="00DE5713"/>
    <w:rsid w:val="00DE6280"/>
    <w:rsid w:val="00DE63D3"/>
    <w:rsid w:val="00DE6D06"/>
    <w:rsid w:val="00DE6F0C"/>
    <w:rsid w:val="00DF33EF"/>
    <w:rsid w:val="00DF34D9"/>
    <w:rsid w:val="00DF4C31"/>
    <w:rsid w:val="00DF576A"/>
    <w:rsid w:val="00DF6624"/>
    <w:rsid w:val="00E023C8"/>
    <w:rsid w:val="00E0382D"/>
    <w:rsid w:val="00E03D20"/>
    <w:rsid w:val="00E04D73"/>
    <w:rsid w:val="00E0511B"/>
    <w:rsid w:val="00E10198"/>
    <w:rsid w:val="00E104E9"/>
    <w:rsid w:val="00E1107D"/>
    <w:rsid w:val="00E139E3"/>
    <w:rsid w:val="00E14A4C"/>
    <w:rsid w:val="00E16223"/>
    <w:rsid w:val="00E22CC8"/>
    <w:rsid w:val="00E2598E"/>
    <w:rsid w:val="00E272DD"/>
    <w:rsid w:val="00E31A73"/>
    <w:rsid w:val="00E34948"/>
    <w:rsid w:val="00E35B3F"/>
    <w:rsid w:val="00E41B7A"/>
    <w:rsid w:val="00E422CB"/>
    <w:rsid w:val="00E44893"/>
    <w:rsid w:val="00E6077F"/>
    <w:rsid w:val="00E60A86"/>
    <w:rsid w:val="00E619B9"/>
    <w:rsid w:val="00E66AFD"/>
    <w:rsid w:val="00E76814"/>
    <w:rsid w:val="00E82A78"/>
    <w:rsid w:val="00E86459"/>
    <w:rsid w:val="00E868B4"/>
    <w:rsid w:val="00E87EC4"/>
    <w:rsid w:val="00E91EE6"/>
    <w:rsid w:val="00E92F3F"/>
    <w:rsid w:val="00E92F4B"/>
    <w:rsid w:val="00E95BF2"/>
    <w:rsid w:val="00E96433"/>
    <w:rsid w:val="00EA3095"/>
    <w:rsid w:val="00EA3888"/>
    <w:rsid w:val="00EA6C87"/>
    <w:rsid w:val="00EA70C0"/>
    <w:rsid w:val="00EB30A3"/>
    <w:rsid w:val="00EB7B06"/>
    <w:rsid w:val="00EB7E21"/>
    <w:rsid w:val="00EC0510"/>
    <w:rsid w:val="00EC0A17"/>
    <w:rsid w:val="00EC12A5"/>
    <w:rsid w:val="00EC574B"/>
    <w:rsid w:val="00ED04C4"/>
    <w:rsid w:val="00ED0B5E"/>
    <w:rsid w:val="00ED0CA6"/>
    <w:rsid w:val="00ED0E3A"/>
    <w:rsid w:val="00ED14B2"/>
    <w:rsid w:val="00EE1518"/>
    <w:rsid w:val="00EE185D"/>
    <w:rsid w:val="00EE26FE"/>
    <w:rsid w:val="00EE39E0"/>
    <w:rsid w:val="00EE4E7A"/>
    <w:rsid w:val="00EE62B7"/>
    <w:rsid w:val="00EF0E5B"/>
    <w:rsid w:val="00EF23F0"/>
    <w:rsid w:val="00EF4B75"/>
    <w:rsid w:val="00EF6711"/>
    <w:rsid w:val="00F02EA2"/>
    <w:rsid w:val="00F03897"/>
    <w:rsid w:val="00F05BD2"/>
    <w:rsid w:val="00F14550"/>
    <w:rsid w:val="00F16547"/>
    <w:rsid w:val="00F20CBA"/>
    <w:rsid w:val="00F231C7"/>
    <w:rsid w:val="00F24F5C"/>
    <w:rsid w:val="00F321C0"/>
    <w:rsid w:val="00F33C5E"/>
    <w:rsid w:val="00F34304"/>
    <w:rsid w:val="00F34552"/>
    <w:rsid w:val="00F3632F"/>
    <w:rsid w:val="00F43EB5"/>
    <w:rsid w:val="00F450C5"/>
    <w:rsid w:val="00F50ED6"/>
    <w:rsid w:val="00F56C19"/>
    <w:rsid w:val="00F601A4"/>
    <w:rsid w:val="00F60575"/>
    <w:rsid w:val="00F660C7"/>
    <w:rsid w:val="00F67152"/>
    <w:rsid w:val="00F704C6"/>
    <w:rsid w:val="00F70C02"/>
    <w:rsid w:val="00F72774"/>
    <w:rsid w:val="00F7302F"/>
    <w:rsid w:val="00F75110"/>
    <w:rsid w:val="00F76B57"/>
    <w:rsid w:val="00F833AB"/>
    <w:rsid w:val="00F840EA"/>
    <w:rsid w:val="00F87FBA"/>
    <w:rsid w:val="00F912A8"/>
    <w:rsid w:val="00F91538"/>
    <w:rsid w:val="00F9349A"/>
    <w:rsid w:val="00F97512"/>
    <w:rsid w:val="00FA319A"/>
    <w:rsid w:val="00FA5E1E"/>
    <w:rsid w:val="00FA6BEF"/>
    <w:rsid w:val="00FA7EC9"/>
    <w:rsid w:val="00FB1F72"/>
    <w:rsid w:val="00FB7A31"/>
    <w:rsid w:val="00FC085B"/>
    <w:rsid w:val="00FC48B8"/>
    <w:rsid w:val="00FC5DED"/>
    <w:rsid w:val="00FD021E"/>
    <w:rsid w:val="00FD08AD"/>
    <w:rsid w:val="00FD1539"/>
    <w:rsid w:val="00FD534F"/>
    <w:rsid w:val="00FD6C28"/>
    <w:rsid w:val="00FE65C0"/>
    <w:rsid w:val="00FE6D2C"/>
    <w:rsid w:val="00FE78DD"/>
    <w:rsid w:val="00FF601C"/>
    <w:rsid w:val="00FF641D"/>
    <w:rsid w:val="00FF6D3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DB8C7A"/>
  <w15:docId w15:val="{3C4BDE47-FD0B-4282-9590-FE31BB7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5056D3"/>
    <w:rPr>
      <w:b/>
      <w:bCs/>
    </w:rPr>
  </w:style>
  <w:style w:type="paragraph" w:customStyle="1" w:styleId="w1">
    <w:name w:val="w1"/>
    <w:basedOn w:val="Normal"/>
    <w:rsid w:val="008A21B1"/>
    <w:pPr>
      <w:jc w:val="both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7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A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96A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6F0"/>
    <w:rPr>
      <w:color w:val="808080"/>
    </w:rPr>
  </w:style>
  <w:style w:type="paragraph" w:customStyle="1" w:styleId="doc-ti">
    <w:name w:val="doc-ti"/>
    <w:basedOn w:val="Normal"/>
    <w:rsid w:val="006D1CEE"/>
    <w:pPr>
      <w:spacing w:before="24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vEwIdLbK6YiCoRf8tURQmZca8pqrumxP7AKF7JvZgP0=</DigestValue>
    </Reference>
    <Reference Type="http://www.w3.org/2000/09/xmldsig#Object" URI="#idOfficeObject">
      <DigestMethod Algorithm="http://www.w3.org/2001/04/xmlenc#sha256"/>
      <DigestValue>XybcXrjctU+h8TVF2TW4I2QebQSgbN+CgQZGGcgUQAU=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BSMjfx+86ExztueNPgXbpLkzr/ACIlKWtm8DJQE/T4c=</DigestValue>
    </Reference>
    <Reference Type="http://www.w3.org/2000/09/xmldsig#Object" URI="#idValidSigLnImg">
      <DigestMethod Algorithm="http://www.w3.org/2001/04/xmlenc#sha256"/>
      <DigestValue>su1A2DvDsC1zCchtQeKoutxAMxXLIObuiOxSkI92dAM=</DigestValue>
    </Reference>
    <Reference Type="http://www.w3.org/2000/09/xmldsig#Object" URI="#idInvalidSigLnImg">
      <DigestMethod Algorithm="http://www.w3.org/2001/04/xmlenc#sha256"/>
      <DigestValue>TN02qc9FDrnivEfT4g+MAbfl4zUXn2n40tH/0tnBBS8=</DigestValue>
    </Reference>
  </SignedInfo>
  <SignatureValue>Yu8sowMdxHS9FXDNXDbmotJkDP6MvkdQzwX0rF1zBEw0cJB+oVrjIGGZUFJcFj4M0YM12QLeWoFB
1fDb7D8AcPXzHm7BM4TpQGTFEvpU4hOvm9jPGWDdOHOVqzAifs+CB3T2Ia5IFta6TEzgzisUg23y
s8CX1YOSzBXLLEghGHl7hZcA9WJs/PHi7a5LX5jGvi/r338imiWni+JOZDfV1hbw/0f/HYHrCuab
hqL2ulAfP6hDiC7H2jdywt3y7Mu/WEMUqwBjZesapuYyF7UvJBtb6+AiQB3nANWW0xPa1Eq8md1G
Dm+ihp7J1zAX9wSX1LENAKmRdTimfevtndvqBQ==</SignatureValue>
  <KeyInfo>
    <X509Data>
      <X509Certificate>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UqAwkDvQlcbC15C6pPYP9womz7QBaQDt53i/mggONG8=</DigestValue>
      </Reference>
      <Reference URI="/word/endnotes.xml?ContentType=application/vnd.openxmlformats-officedocument.wordprocessingml.endnotes+xml">
        <DigestMethod Algorithm="http://www.w3.org/2001/04/xmlenc#sha256"/>
        <DigestValue>Vzr4Z2dBmWNWSc5tyHE7pDrtKrhE3qgh3J5zDe5EltU=</DigestValue>
      </Reference>
      <Reference URI="/word/fontTable.xml?ContentType=application/vnd.openxmlformats-officedocument.wordprocessingml.fontTable+xml">
        <DigestMethod Algorithm="http://www.w3.org/2001/04/xmlenc#sha256"/>
        <DigestValue>1lzfC0mO/nI9Q+Bgz2A8YqDPiJVC7hzPA5waqoA4J88=</DigestValue>
      </Reference>
      <Reference URI="/word/footer1.xml?ContentType=application/vnd.openxmlformats-officedocument.wordprocessingml.footer+xml">
        <DigestMethod Algorithm="http://www.w3.org/2001/04/xmlenc#sha256"/>
        <DigestValue>GTTEkm+XEhS5u6hiO00MrfTI6uWDWeluSlzd+1PiiqQ=</DigestValue>
      </Reference>
      <Reference URI="/word/footer2.xml?ContentType=application/vnd.openxmlformats-officedocument.wordprocessingml.footer+xml">
        <DigestMethod Algorithm="http://www.w3.org/2001/04/xmlenc#sha256"/>
        <DigestValue>PMsf7qzUqDIhkg6uBBdmwBzfvp4wVeRMcLSTGm4Fa7E=</DigestValue>
      </Reference>
      <Reference URI="/word/footnotes.xml?ContentType=application/vnd.openxmlformats-officedocument.wordprocessingml.footnotes+xml">
        <DigestMethod Algorithm="http://www.w3.org/2001/04/xmlenc#sha256"/>
        <DigestValue>fPwxr5B8Nssd+UQa+MLnZnGbBzNDBALwS1wpN4O0QDA=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JlWaSeAXhZHWYh5XKDqxoQqii2MumM1fNkX06KRw3IE=</DigestValue>
      </Reference>
      <Reference URI="/word/media/image3.emf?ContentType=image/x-emf">
        <DigestMethod Algorithm="http://www.w3.org/2001/04/xmlenc#sha256"/>
        <DigestValue>ea+MVQoDD8foYhwn/oE/vDo8GLs4FTjP/N5/a5MaKiM=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RUZ8/t3/BISXr/2ysW/mifWCaoHYcJDOwzwKegL+ECA=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2024-04-04T14:21:59Z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MAEAACBFTUYAAAEAHEQAAAwAAAABAAAAAAAAAAAAAAAAAAAAgAcAADgEAABYAQAAwgAAAAAAAAAAAAAAAAAAAMA/BQDQ9QIARgAAACwAAAAgAAAARU1GKwFAAQAcAAAAEAAAAAIQwNsBAAAAeAAAAHgAAABGAAAAQAgAADQIAABFTUYrIkAEAAwAAAAAAAAAHkAJAAwAAAAAAAAAJEABAAwAAAAAAAAAMEACABAAAAAEAAAAAACAPyFABwAMAAAAAAAAAAhAAAWMBwAAg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/f/9//3//f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UkprLfde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hBAAAQgiUUv9/3nv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3nv/f/9//3//f/9//3//f/9//3//f/9//3//f/9//3/ee/9//3//f/9//3//f/9//3//f/9//3//f/9//3//f/9//3//f/9/3nv/f/9//397b845GGOlFCEE/3//f/9//3//f/9//3//f/9//3//f957/3//f/9/3nv+f957/3//f/9//3//f/5//3//f/9//n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3nv/f/9//3/ee/9//3//f957/3//f/9//3//f/9//3/ee/9//3//f/9//3+cc/9//3//f/9//3//f/9//3//f957/3/ee/9/3nv/f/9//3//f/9//3//f957/3//f/9/vXf/f/9//3/ee/9/3nv/f/9//3//f/9//3//f957/3//f/9//3//f/9//3+9d/9//3//f/9/SimtNf9//3//f713/3/ee/9/3nv/f/9/3nu9d/9//3//f/9//3/ee/9//3//f/9//3//f/9//3//f957/n//f/9//3//f/9//3+cc/9//3//f957/3//f957/3//f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+9d957/3//f/9//3//f/9//3/ee/9//3//f/9/nHP/f/9//3+9d5xz/3//f713/3//f/9//3//f957nHP/f/9//3/ee/9/nHP/f/9/3nv/f/9/vXf/f/9/3nv/f/9//3//f/9/vXecc/9//3//f/9//3//f/9//3//f/9//3//f957/3//f7133nvee/9/Wmu9d/9//385Z6UUnHP/f957/3/ee/9//3/ee713/3//f/9//3//f/9//3/ee/9//n//f/9/3nv/f/5/3nvde/9//3//f9573nv/f/9//3//f/9//3/ee9573nv/f/9/3nv/f957/3//f/9/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/9/3nv/f/9//3//f957/3//f713/3//f/9//3//f/9/vXf/f/9//3//f/9/3nv/f7133nv/f957/3//f9573nv/f9573nv/f/9/3nvee/9//3/ee713/3+9d957nHPee/9//3/ee/9//3+cc/9//3//f/9//3//f957/3+9d/9/3nu9d957/3//f713/3//f/9/nHP/f/9/EEJSSt57/3//f/9/3nvee/9//3//f/9/vXfee/9//3/de957/3//f/5//3//f/9/3nv/f/9/3nu9d/9//n//f/9//3/ee/9/3nu9d/9//3/ee5xzvXfee/9/vXf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957nHOcc7133nv/f/9//3/ee/9//3//f713/3/ee/9//3+9d/9/vXf/f5xznHP/f957vXfee/9//3+9d713/3/ee/9//3//f713vXfee/9/3nu9d9573nu9d/9/vXf/f/9/3nvee/9//3/ee957/3+cc/9//3//f957/3//f3tv/3//f957vXfee3tv/397b5xz/3+9d/9/vXecc+ccvXf/f957/3/ee/9//385Z/9//3//f/9//3/de7x3/3//f713/3//f713/397b/9//397b/9//n//f/9/3nu9d957/3//f713/3+cc/9/3nv/f/9//3+9d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DFG/3//f/9//3//f/9/3nv/f/dehBAAAIwxc069d6UUUkree/9//3//f9ZaAACEELVW3nv/f0opKSV7b/9//3/ee9573nv/fzlnay0hBAAACCFzTt57nHOlFO893nv/f/9//39SSgAACCEYY/9//3//f/9//3//fzlnQgitNZxz/3//f/9//39aa6UUYwxrLdZa/3//f1JKpRQYY713/3//f/9//3/OOaUUvXf/f713/3+9d601QgitNRhj/3+cc/9//3//f/9//3/vPQAAjDG0Vv9//385Z4wxQggAAIQQ1lree/9//3+tNSEExhilFOcchBB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845Qghaa/9//3+cc/9/3nv/f/9/ay0AADFG/397b1prhBAxRt57/3+9d/9/UkoAANZa3nt7b/9/KSWEEJxz/3//f/9//3//f3tvhBAAAK01UkrOOa01c057byklUkr/f/9//3//f0IIKSWcc5xze2//f/9//3//f/9/e28AAK01/3//f957/38YYyEEpRTWWt57nHPee/9/xhhCCK01/3//f5xz/3//f845AAC9d/9//3//f957pRRrLXtvOWf+f/9//3+cc713/3+9d2sthBCbc5tzm3NaawghAABrLRBCMUYxRs45/3//f601pRQ5Z/9//38YY2MMay2cc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CCDFG/3//f713/3//f/9/WmtCCIwxvXf/f/9/vXdKKRBC3nv/f/9//3+tNUII/3//f713/38QQucce2//f957/3/ee/9/MUYhBEopvXf/f/9/3nucc957c06MMf9/3nv/f5RSAAC1Vv9//3//f/9//3//f/9//3+9dwAAzjn/f/9/3nt7b8YY5xxaa713/3//f/9/e2+EEEopKSW9d957/3//f/9/tVZjDFpr3nv/f/9/e2+EEBBC/3/ee/9//n//f/5//3//f/9/KSUpJf9//3+9d3NOAABKKZxz/3//f7133nv/f/9/tVZCCBhj/3//f/9/jDH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+9d+895xycc/9//3/ee957/3+UUgAAUkr/f/9/3nucc8YYrTX/f713/3//f845Ywz/f5xz/3//f3NOYwxaa/9/3nvee/9/3nvnHCEEOWf/f957/3/ee/9//3+ccykle2//f/9/EEIAAN57/3/ee/9//3/ee/9//3//f713IQTOOd57nHP/f4wxAAC1Vv9//3//f5xz/3+UUiEEOWfOOe893nv/f7133nsYYwAAGGP/f/9/vXfee8YYEEL/f957/3//f5xz/3//f957/3/GGEopnHP/f/9/CCEhBDln/3+cc/9/vXf/f/9//3/3XiEEGGP/f957/3+EEKUU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em+lFBhj/3/+f/5//3//fwchxRjWWv9/3nu9d713KSVrLRhj914YYzlnKSVCCP9/3nu9d/9/EEKEEFpr/3//f917/n//f6UUxhg5Zzlne2/+f/9//3//f/5/zjmTUv9/3nvGGEopvXf/f/9/3nv+f/9//3//f5xz/39iDCkl/n//f+49AABzTr13/3//f/5//3//f0opIQScc3tvpRTee/9//3//f7VWIQQQQvde915aa7VWhBAxRv9/3nv/f713ay1CCKUUSinOOcYY5xz/f957/3/GGCklOWdaazln/3/ee/9/vXf/f9ZaQghzTr13917vPQgh1lq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+cc601ay2sNRBCc06TUjFGAACEEN57/3+9d/9//39KKcYYrTXOOc45zjmlFAAA3nvee/9//3+1VkEI9169d957/3+8d/9/rTUhBHNOUkr3Xs45k1K8d/9//3+9d0op3ntaa6UUD0L/f/9//3/ee/9//3/+f7x3/3/eewAAizH/fxBCAADvPf9//3+9d3tv/3//f3tvAABrLf9//3/nHM45vXf/f/9/GGMAAEopEELOOa01jDFCCM45/3//f957MUYhBHNO3nucc/deCCFjDN57nHP/f+89AACUUnNOlFLvPfde3nv/f/9/OWcAAGsttVYQQikl1lr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GGNiDHJO1VqUUvdeMUZjDAgh/3//f957/3+ccykljDH/f/9//3//f1JKYwycc/9/vXe9d7VWQgg5Z/9//n+9d+89/n97bwAAOWf/f713vXcAAK01/3//f713OWfvPTlnYwz3Xv9//3//f/9//3//f957/3+9d957AACLMfdeAABqLf9/vXfee/9//3//f/9/lFIAAPde3nvee1prAAB7b/9/nHNaa4QQUkr/f/9//3+9dwghzjn/f/9//39zTiEEe2//f9573nuMMaUU/3/ee957OWcAAFpr/3//f1prYwxKKf9//397bwAA917/f957nHNCCO89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4wxUUr/f/9//3/vPQAAtFa9d/9//3//f/9/ay3GGP9/nHP/f/9/UkoAADln/3//f/9/915iDPde/3/ee1prjDH+f/9/MEYIIf9/vHf/f4wxIQR7b713/3+9d845D0IhBHpv/3/ee/9//3//f/9//3/ee/9/3nspJeYcCCEgBHtv/3//f917/n//f/9/3nulFCEE/3/ee/9//39jDGst3nv/f1prIQQQQv9//3//f713CCGMMd57vXfee9ZaQggYY957/3//f0opAAD/f/9//3//f4wxCCH/f/9//3+MMWMMe2//f3tvQgi1Vv9/3nv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jDP9//3//f+ccAABaa/9//3//f/detVbnHOccvXf/f/9//39SSiEEtVb/f713nHPvPUIIMUZ7b1prUkrFGL13vXf/fzFGSindezFGAABKKf9//3+8d/9/e29CCCklvXfee/9//3//f/5//3//f/9/vXf/f6UU5xy8d+897z17b957/3//f957915SSiEEjDH/f/9/3nu9dxhjQgi1VlprEEIAADFG/3/ee/9/vXcpJQghvXe9d/derTVCCDln/3//f/9/SikhBHtv/3//f957/38QQs45GGPOOUIICCGccxhjMUYhBGstWmt7bwghxhg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6017z3/f7x3hBBjDL133nu9d/9/vXe1VhBClFL/f/9/3nveezlnEEI5Z713nHNRSu49jDEQQmstizGtNZRS/3//f917/38XY2strDUxRr13nHP/f7x3/3/de3NOk1Lee957/3//f/9//n//f/9/vHf/f713KSXGGLx33nsxRikle2//f1lr/3+9d6w1EEKcc713/3/ee7133nsxRrVWGGNSSq01e2//f/9//3+cc9ZaMUbee957915zTs453nu9d713/3/3XhBCvXfee/9/3nucc/9/1lrOORBCMUa9d/9/914xRpRS7z1rLYwxzjk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HdjDN573nsAAOcc/3//f713/3//f/9//3//f/9//3/ee/9//3//f/9//3/ee/9/vXfee/9//3//f/5/3nv+f9173nv/f957/3//f713/3//f957/n//f/5//3/ee/9/3nv/f/9//3//f/9//3//f713vXfnHAghvXf+f713915JKbRW/3//f957/3/ee/9//3//f/9//38YY/9//3//f9573nv/f/9//3//f/9//3/ee/9//3//f/9/3nv/f/9//3//f/9/vXf/f/9//3//f/9/3nv/f/9//3//f/9/vXf/f/9/vXf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Xv/f601EEKUUmIMEEL/f713/3//f/9//3/ee/9//3//f/9//3+cc/9//3//f/9//3//f/9//3+cc/9//3//f/9//3+9d/9//3/ee713/3//f713/3//f7133nv+f/9//3/ee/9//3//f/9//3//f957/3/ee8UYCCG8d957/3//fzlnpRRyTv9//3//f/9/3nv/f/9//3/ee/9/vXe9d713/3//f9573nv/f9573nv/f/9//3//f/9//3//f/9/3nv/f5xz/3/ee/9//3//f957/3/ee713/3//f5xz/3//f713/3//f/9//397b/9/vXf/f5x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957e29qLUopIATWWt17/3//f/9//3//f/9//3//f/9//3//f/9//3//f/9//3//f/9//3//f/9//3//f/9//3//f/9//3//f/9//3//f/9//3//f/9//3//f/9//3//f/5//3//f/9//3//f/9//3/ee/9/pBTGGJtz3nvee/9/3nvWWkEItFbde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BCAAAAAHpv/3//f/9//3//f/9//3//f/9//3//f/9//3//f/9//3//f/9//3//f/9//3//f/9//3//f/9//n//f/9//3/+f/9//3//f/9//3//f/9//3//f/5//3/+f/9//3//f/9//3//f713nHPGGOccWmvee/9/3Xv/f917KSUhB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5/916lFCgl3nv/f/9//3//f/9//3//f/9//3//f/9//3//f/9//3//f/9//3//f/9//3//f/9//3//f/9//3//f/9//3//f/9//3//f/9//3//f/9//3//f/9//3//f/9//3//f/9//3//f5xzEELnHAAACCGbc/9/vXfee/9/3ntzTmMM1lr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3tvnHP/f/9//3//f/9//3//f/9//3//f/9//3//f/9//3//f/9//3//f/9//3//f/9//3//f/9//3//f/9//3//f/9//3//f/9//3//f/9//3//f/9//3//f/9//3//f/9//3//f/9/vXf+f/9/3nu9d/9/3nvee/9//3//f/9/m3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u8d713/3/ee957/3//f/9//3//f/9//3//f/9//3//f/9//3//f/9//3//f/9//3//f/9//3//f/9//3//f/9//3//f/9//3//f/9//3//f/9//3//f/9//3//f/9//3//f/9//3//f/9//3//f957vXfee/9//3//f/9/vXfee/9/vHf/f957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/9//3//f/9//3//f/9//3//f/9//3//f/9//3//f/9//3//f/9//3//f/9//3//f/9//3//f/9//3//f/9//3//f/9//3//f/9//3//f/9//3//f/9//3//f/9//n//f/9//3/ee/9//n/ee917/3/ee/9/3nv/f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9173nv/f5xz/3//f/9//3//f/9//3//f/9//3//f/9//3//f/9//3//f/9//3//f/9//3//f/9//3//f/9//3//f/9//3//f/9//3//f/9//3//f/9//3//f/9//3//f/9//3//f/9/3nv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917/3//f/9//3//f/9//3//f/9//3//f/9//3//f/9//3//f/9//3//f/9//3//f/9//3//f/9//3//f/9//3//f/9//3//f/9//3//f/9//3//f/9//3//f/9//3//f/9//3/ee/9//n//f713/3/+f/9/3nv/f/9/vH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BAAAAAAAAAAAAAAAJoAAAAR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2024-04-04T14:21:59Z</xd:SigningTime>
          <xd:SigningCertificate>
            <xd:Cert>
              <xd:CertDigest>
                <DigestMethod Algorithm="http://www.w3.org/2001/04/xmlenc#sha256"/>
                <DigestValue>o0k5GrJOVOMHxzU9oiosah0gEP9IAaG8v4q/J7FDYh8=</DigestValue>
              </xd:CertDigest>
              <xd:IssuerSerial>
                <X509IssuerName>C=BG, L=Sofia, O=Information Services JSC, OID.2.5.4.97=NTRBG-831641791, CN=StampIT Global Qualified CA</X509IssuerName>
                <X509SerialNumber>130326349917962889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kFIAAL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VWPQSa0j0H4AAAABQAAAAsAAABMAAAAAAAAAAAAAAAAAAAA//////////9kAAAANAAuADQALgAyADAAMgA0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  <Object Id="idInvalidSigLnImg">AQAAAGwAAAAAAAAAAAAAAD8BAACfAAAAAAAAAAAAAABmFgAAOwsAACBFTUYAAAEAyFYAAME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dUpQMQCugAACO0Wzds6KT0SsZKP9F+D6cb4NIjH1nSI=</DigestValue>
    </Reference>
    <Reference Type="http://www.w3.org/2000/09/xmldsig#Object" URI="#idOfficeObject">
      <DigestMethod Algorithm="http://www.w3.org/2001/04/xmlenc#sha256"/>
      <DigestValue>nl1rANemXickzYcYfuQ9I+Cx8Psk4aV48LZmiWw6+dU=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wUN60fgTWR1LD8a2oxOMM2UCJgaQcHw5Bp32fvhtRxI=</DigestValue>
    </Reference>
    <Reference Type="http://www.w3.org/2000/09/xmldsig#Object" URI="#idValidSigLnImg">
      <DigestMethod Algorithm="http://www.w3.org/2001/04/xmlenc#sha256"/>
      <DigestValue>qd9lEOdzDXpcvOQpHCFL6l7sjqOxF5R4CEGj8Ky5STk=</DigestValue>
    </Reference>
    <Reference Type="http://www.w3.org/2000/09/xmldsig#Object" URI="#idInvalidSigLnImg">
      <DigestMethod Algorithm="http://www.w3.org/2001/04/xmlenc#sha256"/>
      <DigestValue>g0Gr9RWJ1xjyrCDcPkgZXFcyWkObFNk2+JmWLXouFM4=</DigestValue>
    </Reference>
  </SignedInfo>
  <SignatureValue>zneE3vjSD2SlpqzmZD2PZJGnCmmGrQ4lj8/eAAl+RKOhiGxsciewMz2jT99BbQnQwyFkTdSuRMc7
weqr+QLvaLi2MUd4Uvjv7rHWid1B/ijeC6cFX/Y2gRjPN2ZWyRQNO/uZPhk2OPINNlJkEHW7fT8K
dU/j/jomK7tsG278u0H15Ys0gwYnixw4mFgwuVt5qKlkYogG6AWWABxEm1jd0Bj9ri+RTprAPxna
bdyqyzeDqhqlqDWfqjyexSYtFP5QPnjV6754FW3k29D6PXJ+BERH4ao13dgQu11il5ICtpAPs9eJ
qKZ4keHwI1lZHZXv2B5/ThEQl0NVx/ZZRJM+3Q==</SignatureValue>
  <KeyInfo>
    <X509Data>
      <X509Certificate>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SB9EJQ3X4Oujf4MO3rPqiN/VCV1MYbREL/EpqzNryGE=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UqAwkDvQlcbC15C6pPYP9womz7QBaQDt53i/mggONG8=</DigestValue>
      </Reference>
      <Reference URI="/word/endnotes.xml?ContentType=application/vnd.openxmlformats-officedocument.wordprocessingml.endnotes+xml">
        <DigestMethod Algorithm="http://www.w3.org/2001/04/xmlenc#sha256"/>
        <DigestValue>Vzr4Z2dBmWNWSc5tyHE7pDrtKrhE3qgh3J5zDe5EltU=</DigestValue>
      </Reference>
      <Reference URI="/word/fontTable.xml?ContentType=application/vnd.openxmlformats-officedocument.wordprocessingml.fontTable+xml">
        <DigestMethod Algorithm="http://www.w3.org/2001/04/xmlenc#sha256"/>
        <DigestValue>1lzfC0mO/nI9Q+Bgz2A8YqDPiJVC7hzPA5waqoA4J88=</DigestValue>
      </Reference>
      <Reference URI="/word/footer1.xml?ContentType=application/vnd.openxmlformats-officedocument.wordprocessingml.footer+xml">
        <DigestMethod Algorithm="http://www.w3.org/2001/04/xmlenc#sha256"/>
        <DigestValue>GTTEkm+XEhS5u6hiO00MrfTI6uWDWeluSlzd+1PiiqQ=</DigestValue>
      </Reference>
      <Reference URI="/word/footer2.xml?ContentType=application/vnd.openxmlformats-officedocument.wordprocessingml.footer+xml">
        <DigestMethod Algorithm="http://www.w3.org/2001/04/xmlenc#sha256"/>
        <DigestValue>PMsf7qzUqDIhkg6uBBdmwBzfvp4wVeRMcLSTGm4Fa7E=</DigestValue>
      </Reference>
      <Reference URI="/word/footnotes.xml?ContentType=application/vnd.openxmlformats-officedocument.wordprocessingml.footnotes+xml">
        <DigestMethod Algorithm="http://www.w3.org/2001/04/xmlenc#sha256"/>
        <DigestValue>fPwxr5B8Nssd+UQa+MLnZnGbBzNDBALwS1wpN4O0QDA=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JlWaSeAXhZHWYh5XKDqxoQqii2MumM1fNkX06KRw3IE=</DigestValue>
      </Reference>
      <Reference URI="/word/media/image3.emf?ContentType=image/x-emf">
        <DigestMethod Algorithm="http://www.w3.org/2001/04/xmlenc#sha256"/>
        <DigestValue>ea+MVQoDD8foYhwn/oE/vDo8GLs4FTjP/N5/a5MaKiM=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RUZ8/t3/BISXr/2ysW/mifWCaoHYcJDOwzwKegL+ECA=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2024-04-04T14:32:24Z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13-БП-126/04.04.2024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2024-04-04T14:32:24Z</xd:SigningTime>
          <xd:SigningCertificate>
            <xd:Cert>
              <xd:CertDigest>
                <DigestMethod Algorithm="http://www.w3.org/2001/04/xmlenc#sha256"/>
                <DigestValue>1zWjtXwmVgP9QxTaJSGRDJoLWQ1VfbUQZoB+sNKQOS8=</DigestValue>
              </xd:CertDigest>
              <xd:IssuerSerial>
                <X509IssuerName>C=BG, L=Sofia, O=Information Services JSC, OID.2.5.4.97=NTRBG-831641791, CN=StampIT Global Qualified CA</X509IssuerName>
                <X509SerialNumber>7152745811753430212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FBwAAK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dXcQQAAyEHBAAAABAAAAAsAAABMAAAAAAAAAAAAAAAAAAAA//////////9kAAAANAAuADQ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MwAAABIAAAAJQAAAAwAAAAEAAAAVAAAAMQAAAAqAAAAMwAAAMoAAABHAAAAAQAAAFXV3EEAAMhBKgAAADMAAAAUAAAATAAAAAAAAAAAAAAAAAAAAP//////////dAAAADEAMwAtABEEHwQtADEAMgA2AC8AMAA0AC4AMAA0AC4AMgAwADIANAAJAAAACQAAAAYAAAAJAAAACw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cAAAAXAAAAAEAAABV1dxBAADIQQoAAABQAAAAEwAAAEwAAAAAAAAAAAAAAAAAAAD//////////3QAAAAgACAAIAAgACAAIAAgACAAIAAgADQEPgQ6BEMEPAQ1BD0EQgQs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HsAAABsAAAAAQAAAFXV3EEAAMh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BgBAAAKAAAAcAAAANQAAAB8AAAAAQAAAFXV3EEAAMhBCgAAAHAAAAAiAAAATAAAAAQAAAAJAAAAcAAAANYAAAB9AAAAkAAAAFMAaQBnAG4AZQBkACAAYgB5ADoAIABFAEwARQBOAEEAIABOAEkASwBPAEwAQQBFAFYAQQAgAE4AQQBDAEgARQBWAEEABgAAAAMAAAAHAAAABwAAAAYAAAAHAAAAAwAAAAcAAAAFAAAAAwAAAAMAAAAGAAAABQAAAAYAAAAIAAAABwAAAAMAAAAIAAAAAwAAAAYAAAAJAAAABQAAAAcAAAAGAAAABwAAAAcAAAADAAAACAAAAAcAAAAHAAAACAAAAAYAAAAHAAAABwAAABYAAAAMAAAAAAAAACUAAAAMAAAAAgAAAA4AAAAUAAAAAAAAABAAAAAUAAAA</Object>
  <Object Id="idInvalidSigLnImg">AQAAAGwAAAAAAAAAAAAAAP8AAAB/AAAAAAAAAAAAAACbGwAAgAwAACBFTUYAAAEAtB8AAL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eQAAAAcKDQcKDQcJDQ4WMShFrjFU1TJV1gECBAIDBAECBQoRKyZBowsTMQAAAAAAfqbJd6PIeqDCQFZ4JTd0Lk/HMVPSGy5uFiE4GypVJ0KnHjN9AAABdHkAAACcz+7S6ffb7fnC0t1haH0hMm8aLXIuT8ggOIwoRKslP58cK08AAAEAAAAAAMHg9P///////////+bm5k9SXjw/SzBRzTFU0y1NwSAyVzFGXwEBAnR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MAAAASAAAACUAAAAMAAAABAAAAFQAAADEAAAAKgAAADMAAADKAAAARwAAAAEAAABV1dxBAADIQSoAAAAzAAAAFAAAAEwAAAAAAAAAAAAAAAAAAAD//////////3QAAAAxADMALQARBB8ELQAxADIANgAvADAANAAuADAANAAuADIAMAAyADQACQAAAAkAAAAGAAAACQAAAAs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wAAAAAoAAABQAAAAXAAAAFwAAAABAAAAVdXcQQAAyEEKAAAAUAAAABMAAABMAAAAAAAAAAAAAAAAAAAA//////////90AAAAIAAgACAAIAAgACAAIAAgACAAIAA0BD4EOgRDBDwENQQ9BEIELA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2F48-AA16-4606-BFA4-12D1637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Anna Maslarska</cp:lastModifiedBy>
  <cp:revision>7</cp:revision>
  <cp:lastPrinted>2024-03-29T12:53:00Z</cp:lastPrinted>
  <dcterms:created xsi:type="dcterms:W3CDTF">2024-04-03T10:09:00Z</dcterms:created>
  <dcterms:modified xsi:type="dcterms:W3CDTF">2024-04-03T14:08:00Z</dcterms:modified>
</cp:coreProperties>
</file>